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2136" w14:textId="77777777" w:rsidR="00E76335" w:rsidRDefault="00794FC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&lt;insert your logo here&gt;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0E5F47" wp14:editId="736A0161">
            <wp:simplePos x="0" y="0"/>
            <wp:positionH relativeFrom="column">
              <wp:posOffset>266700</wp:posOffset>
            </wp:positionH>
            <wp:positionV relativeFrom="paragraph">
              <wp:posOffset>-167639</wp:posOffset>
            </wp:positionV>
            <wp:extent cx="1892935" cy="614680"/>
            <wp:effectExtent l="0" t="0" r="0" b="0"/>
            <wp:wrapNone/>
            <wp:docPr id="229" name="image13.png" descr="C:\Users\lindsamw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C:\Users\lindsamw\Desktop\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62C64B" w14:textId="77777777" w:rsidR="00E76335" w:rsidRDefault="00794FCF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Introduction to Team-Based Care</w:t>
      </w:r>
    </w:p>
    <w:p w14:paraId="6C5E157E" w14:textId="2D44061C" w:rsidR="00E76335" w:rsidRDefault="00794F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63EF0CB" wp14:editId="3BE7F0A5">
                <wp:simplePos x="0" y="0"/>
                <wp:positionH relativeFrom="column">
                  <wp:posOffset>3886200</wp:posOffset>
                </wp:positionH>
                <wp:positionV relativeFrom="paragraph">
                  <wp:posOffset>198755</wp:posOffset>
                </wp:positionV>
                <wp:extent cx="3228340" cy="1819275"/>
                <wp:effectExtent l="19050" t="19050" r="10160" b="28575"/>
                <wp:wrapNone/>
                <wp:docPr id="2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4C13A0" w14:textId="77777777" w:rsidR="00E76335" w:rsidRDefault="00794FCF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Successful Course Completion includes:</w:t>
                            </w:r>
                          </w:p>
                          <w:p w14:paraId="0E99CB74" w14:textId="77777777" w:rsidR="00E76335" w:rsidRPr="00794FCF" w:rsidRDefault="00794FCF" w:rsidP="00794F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794FCF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 xml:space="preserve">Attendance at the entire course.  If attending live virtual, you must have audio and see the live slides </w:t>
                            </w:r>
                          </w:p>
                          <w:p w14:paraId="3D1ECB07" w14:textId="77777777" w:rsidR="00E76335" w:rsidRPr="00794FCF" w:rsidRDefault="00794FCF" w:rsidP="00794F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794FCF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 xml:space="preserve">Completion of the course post-test:  need to have a score of 80% or greater </w:t>
                            </w:r>
                          </w:p>
                          <w:p w14:paraId="615F939F" w14:textId="77777777" w:rsidR="00E76335" w:rsidRPr="00794FCF" w:rsidRDefault="00794FCF" w:rsidP="00794F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794FCF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Completion of the course evaluation</w:t>
                            </w:r>
                          </w:p>
                          <w:p w14:paraId="2AAF30ED" w14:textId="77777777" w:rsidR="00E76335" w:rsidRPr="00794FCF" w:rsidRDefault="00E76335">
                            <w:pPr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EF0CB" id="_x0000_s1026" style="position:absolute;margin-left:306pt;margin-top:15.65pt;width:254.2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" fillcolor="white [3201]" strokecolor="#e7e6e6 [3203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14C13A0" w14:textId="77777777" w:rsidR="00E76335" w:rsidRDefault="00794FCF">
                      <w:pPr>
                        <w:spacing w:after="0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</w:rPr>
                        <w:t>Successful Course Completion includes:</w:t>
                      </w:r>
                    </w:p>
                    <w:p w14:paraId="0E99CB74" w14:textId="77777777" w:rsidR="00E76335" w:rsidRPr="00794FCF" w:rsidRDefault="00794FCF" w:rsidP="00794F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794FCF">
                        <w:rPr>
                          <w:rFonts w:eastAsia="Calibri"/>
                          <w:color w:val="000000"/>
                          <w:sz w:val="24"/>
                        </w:rPr>
                        <w:t xml:space="preserve">Attendance at the entire course.  If attending live virtual, you must have audio and see the live slides </w:t>
                      </w:r>
                    </w:p>
                    <w:p w14:paraId="3D1ECB07" w14:textId="77777777" w:rsidR="00E76335" w:rsidRPr="00794FCF" w:rsidRDefault="00794FCF" w:rsidP="00794F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794FCF">
                        <w:rPr>
                          <w:rFonts w:eastAsia="Calibri"/>
                          <w:color w:val="000000"/>
                          <w:sz w:val="24"/>
                        </w:rPr>
                        <w:t xml:space="preserve">Completion of the course post-test:  need to have a score of 80% or greater </w:t>
                      </w:r>
                    </w:p>
                    <w:p w14:paraId="615F939F" w14:textId="77777777" w:rsidR="00E76335" w:rsidRPr="00794FCF" w:rsidRDefault="00794FCF" w:rsidP="00794F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794FCF">
                        <w:rPr>
                          <w:rFonts w:eastAsia="Calibri"/>
                          <w:color w:val="000000"/>
                          <w:sz w:val="24"/>
                        </w:rPr>
                        <w:t>Completion of the course evaluation</w:t>
                      </w:r>
                    </w:p>
                    <w:p w14:paraId="2AAF30ED" w14:textId="77777777" w:rsidR="00E76335" w:rsidRPr="00794FCF" w:rsidRDefault="00E76335">
                      <w:pPr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4C3D73B" wp14:editId="421944CB">
                <wp:simplePos x="0" y="0"/>
                <wp:positionH relativeFrom="column">
                  <wp:posOffset>-279399</wp:posOffset>
                </wp:positionH>
                <wp:positionV relativeFrom="paragraph">
                  <wp:posOffset>185420</wp:posOffset>
                </wp:positionV>
                <wp:extent cx="4046220" cy="2797175"/>
                <wp:effectExtent l="0" t="0" r="0" b="0"/>
                <wp:wrapSquare wrapText="bothSides" distT="45720" distB="45720" distL="114300" distR="114300"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1940" y="2400463"/>
                          <a:ext cx="4008120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97B2C5" w14:textId="77777777" w:rsidR="00E76335" w:rsidRDefault="00794FC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The Introduction to Team-Based Care course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 xml:space="preserve">helps the learner better understand how to work in a multidisciplinary care team and in collaboration with the patient. Open to all members of the practice to gain foundational knowledge in Team-Based Care. Introduction to Team-Based Care will include: </w:t>
                            </w:r>
                          </w:p>
                          <w:p w14:paraId="46B1F746" w14:textId="77777777" w:rsidR="00E76335" w:rsidRDefault="00E763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4680BC0" w14:textId="77777777" w:rsidR="00E76335" w:rsidRDefault="00794F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Why, What, Who and How: Team-Based Care</w:t>
                            </w:r>
                          </w:p>
                          <w:p w14:paraId="16979DFE" w14:textId="77777777" w:rsidR="00E76335" w:rsidRDefault="00794F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Care Management Process</w:t>
                            </w:r>
                          </w:p>
                          <w:p w14:paraId="5194D990" w14:textId="77777777" w:rsidR="00E76335" w:rsidRDefault="00794F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Outcomes and Triple AIM</w:t>
                            </w:r>
                          </w:p>
                          <w:p w14:paraId="566B3D4E" w14:textId="77777777" w:rsidR="00E76335" w:rsidRDefault="00794F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Billing Applications</w:t>
                            </w:r>
                          </w:p>
                          <w:p w14:paraId="6B1BCAED" w14:textId="77777777" w:rsidR="00E76335" w:rsidRDefault="00E763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444CE06" w14:textId="77777777" w:rsidR="00E76335" w:rsidRDefault="00794FC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i/>
                                <w:color w:val="000000"/>
                                <w:sz w:val="20"/>
                              </w:rPr>
                              <w:t xml:space="preserve">*This course is </w:t>
                            </w:r>
                            <w:r>
                              <w:rPr>
                                <w:rFonts w:eastAsia="Calibri"/>
                                <w:i/>
                                <w:color w:val="000000"/>
                                <w:sz w:val="20"/>
                                <w:u w:val="single"/>
                              </w:rPr>
                              <w:t>required</w:t>
                            </w:r>
                            <w:r>
                              <w:rPr>
                                <w:rFonts w:eastAsia="Calibri"/>
                                <w:i/>
                                <w:color w:val="000000"/>
                                <w:sz w:val="20"/>
                              </w:rPr>
                              <w:t xml:space="preserve"> for all care team members new to their role </w:t>
                            </w:r>
                            <w:proofErr w:type="gramStart"/>
                            <w:r>
                              <w:rPr>
                                <w:rFonts w:eastAsia="Calibri"/>
                                <w:i/>
                                <w:color w:val="000000"/>
                                <w:sz w:val="20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eastAsia="Calibri"/>
                                <w:i/>
                                <w:color w:val="000000"/>
                                <w:sz w:val="20"/>
                              </w:rPr>
                              <w:t xml:space="preserve"> bill PDCM codes.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3D73B" id="_x0000_s1027" style="position:absolute;margin-left:-22pt;margin-top:14.6pt;width:318.6pt;height:220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097B2C5" w14:textId="77777777" w:rsidR="00E76335" w:rsidRDefault="00794FC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</w:rPr>
                        <w:t>The Introduction to Team-Based Care course</w:t>
                      </w: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 xml:space="preserve">helps the learner better understand how to work in a multidisciplinary care team and in collaboration with the patient. Open to all members of the practice to gain foundational knowledge in Team-Based Care. Introduction to Team-Based Care will include: </w:t>
                      </w:r>
                    </w:p>
                    <w:p w14:paraId="46B1F746" w14:textId="77777777" w:rsidR="00E76335" w:rsidRDefault="00E76335">
                      <w:pPr>
                        <w:spacing w:after="0" w:line="240" w:lineRule="auto"/>
                        <w:textDirection w:val="btLr"/>
                      </w:pPr>
                    </w:p>
                    <w:p w14:paraId="34680BC0" w14:textId="77777777" w:rsidR="00E76335" w:rsidRDefault="00794FCF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>Why, What, Who and How: Team-Based Care</w:t>
                      </w:r>
                    </w:p>
                    <w:p w14:paraId="16979DFE" w14:textId="77777777" w:rsidR="00E76335" w:rsidRDefault="00794FCF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>Care Management Process</w:t>
                      </w:r>
                    </w:p>
                    <w:p w14:paraId="5194D990" w14:textId="77777777" w:rsidR="00E76335" w:rsidRDefault="00794FCF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>Outcomes and Triple AIM</w:t>
                      </w:r>
                    </w:p>
                    <w:p w14:paraId="566B3D4E" w14:textId="77777777" w:rsidR="00E76335" w:rsidRDefault="00794FCF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>Billing Applications</w:t>
                      </w:r>
                    </w:p>
                    <w:p w14:paraId="6B1BCAED" w14:textId="77777777" w:rsidR="00E76335" w:rsidRDefault="00E76335">
                      <w:pPr>
                        <w:spacing w:after="0" w:line="240" w:lineRule="auto"/>
                        <w:textDirection w:val="btLr"/>
                      </w:pPr>
                    </w:p>
                    <w:p w14:paraId="2444CE06" w14:textId="77777777" w:rsidR="00E76335" w:rsidRDefault="00794FC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eastAsia="Calibri"/>
                          <w:i/>
                          <w:color w:val="000000"/>
                          <w:sz w:val="20"/>
                        </w:rPr>
                        <w:t xml:space="preserve">*This course is </w:t>
                      </w:r>
                      <w:r>
                        <w:rPr>
                          <w:rFonts w:eastAsia="Calibri"/>
                          <w:i/>
                          <w:color w:val="000000"/>
                          <w:sz w:val="20"/>
                          <w:u w:val="single"/>
                        </w:rPr>
                        <w:t>required</w:t>
                      </w:r>
                      <w:r>
                        <w:rPr>
                          <w:rFonts w:eastAsia="Calibri"/>
                          <w:i/>
                          <w:color w:val="000000"/>
                          <w:sz w:val="20"/>
                        </w:rPr>
                        <w:t xml:space="preserve"> for all care team members new to their role </w:t>
                      </w:r>
                      <w:proofErr w:type="gramStart"/>
                      <w:r>
                        <w:rPr>
                          <w:rFonts w:eastAsia="Calibri"/>
                          <w:i/>
                          <w:color w:val="000000"/>
                          <w:sz w:val="20"/>
                        </w:rPr>
                        <w:t>in order to</w:t>
                      </w:r>
                      <w:proofErr w:type="gramEnd"/>
                      <w:r>
                        <w:rPr>
                          <w:rFonts w:eastAsia="Calibri"/>
                          <w:i/>
                          <w:color w:val="000000"/>
                          <w:sz w:val="20"/>
                        </w:rPr>
                        <w:t xml:space="preserve"> bill PDCM codes.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06B7257" w14:textId="6A8B89DF" w:rsidR="00E76335" w:rsidRDefault="00794F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4C809982" wp14:editId="243B3B99">
                <wp:simplePos x="0" y="0"/>
                <wp:positionH relativeFrom="column">
                  <wp:posOffset>-276225</wp:posOffset>
                </wp:positionH>
                <wp:positionV relativeFrom="paragraph">
                  <wp:posOffset>4531360</wp:posOffset>
                </wp:positionV>
                <wp:extent cx="7480300" cy="3095625"/>
                <wp:effectExtent l="19050" t="19050" r="25400" b="28575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8EA886" w14:textId="77777777" w:rsidR="00E76335" w:rsidRDefault="00794FC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</w:rPr>
                              <w:t>Nursing:</w:t>
                            </w:r>
                          </w:p>
                          <w:p w14:paraId="0CE404E9" w14:textId="77777777" w:rsidR="00E76335" w:rsidRPr="00EE5082" w:rsidRDefault="00794FCF" w:rsidP="00EE5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EE5082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Upon successful completion of the Introduction to Team Based Care Course, the participant will earn 5.5 Nursing CE contact hours</w:t>
                            </w:r>
                          </w:p>
                          <w:p w14:paraId="15175099" w14:textId="77777777" w:rsidR="003B15B1" w:rsidRPr="003B15B1" w:rsidRDefault="004C29DB" w:rsidP="00794C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3B15B1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 xml:space="preserve">Michigan Institute for Care Management and Transformation is approved as a provider of nursing continuing professional development by the Wisconsin Nurses Association, an accredited approver by the American Nurses Credentialing Center’s Commission on Accreditation.  </w:t>
                            </w:r>
                          </w:p>
                          <w:p w14:paraId="62619B20" w14:textId="145B7EAC" w:rsidR="00E76335" w:rsidRDefault="00794FCF" w:rsidP="003B15B1">
                            <w:pPr>
                              <w:spacing w:after="0" w:line="240" w:lineRule="auto"/>
                              <w:textDirection w:val="btLr"/>
                            </w:pPr>
                            <w:r w:rsidRPr="003B15B1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</w:rPr>
                              <w:t>Social Work:</w:t>
                            </w:r>
                          </w:p>
                          <w:p w14:paraId="5589082B" w14:textId="77777777" w:rsidR="00E76335" w:rsidRPr="00EE5082" w:rsidRDefault="00794FCF" w:rsidP="00EE5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EE5082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Upon successful completion of the Introduction to Team Based Care course, the participant will earn 5.5 Social Work CE contact hours</w:t>
                            </w:r>
                          </w:p>
                          <w:p w14:paraId="050B48E5" w14:textId="1CAC2D1C" w:rsidR="00E76335" w:rsidRPr="00EE5082" w:rsidRDefault="00794FCF" w:rsidP="00EE5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EE5082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Michigan Institute for Care Management and Transformation is an approved provider with the Michigan Social Work Continuing Education Collaborative.   Approved provider Number: MICEC 110216</w:t>
                            </w:r>
                          </w:p>
                          <w:p w14:paraId="06D685D4" w14:textId="7FFD6D98" w:rsidR="00794FCF" w:rsidRPr="00D4703C" w:rsidRDefault="00794FCF" w:rsidP="00794FCF">
                            <w:pPr>
                              <w:spacing w:after="0" w:line="240" w:lineRule="auto"/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</w:rPr>
                            </w:pPr>
                            <w:r w:rsidRPr="00D4703C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</w:rPr>
                              <w:t>Registered Dietitians</w:t>
                            </w:r>
                            <w:r w:rsidR="003B15B1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6ED8BA0E" w14:textId="77777777" w:rsidR="00794FCF" w:rsidRPr="00F45389" w:rsidRDefault="00794FCF" w:rsidP="00794F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color w:val="181717"/>
                                <w:sz w:val="24"/>
                                <w:szCs w:val="24"/>
                              </w:rPr>
                              <w:t xml:space="preserve">Registered Dietitians can use the MICMT Nursing CE certificate for their CPEUs.  See CDRnet core criteria for details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color w:val="797979"/>
                                  <w:sz w:val="24"/>
                                  <w:szCs w:val="24"/>
                                </w:rPr>
                                <w:t>https://www.cdrnet.org/core-criteria</w:t>
                              </w:r>
                            </w:hyperlink>
                          </w:p>
                          <w:p w14:paraId="144B3E5A" w14:textId="77777777" w:rsidR="00EE5082" w:rsidRPr="00EE5082" w:rsidRDefault="00EE5082" w:rsidP="00EE5082">
                            <w:pPr>
                              <w:spacing w:after="0" w:line="240" w:lineRule="auto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09982" id="_x0000_s1028" style="position:absolute;margin-left:-21.75pt;margin-top:356.8pt;width:589pt;height:243.75pt;z-index:25166643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458EA886" w14:textId="77777777" w:rsidR="00E76335" w:rsidRDefault="00794FC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4"/>
                        </w:rPr>
                        <w:t>Nursing:</w:t>
                      </w:r>
                    </w:p>
                    <w:p w14:paraId="0CE404E9" w14:textId="77777777" w:rsidR="00E76335" w:rsidRPr="00EE5082" w:rsidRDefault="00794FCF" w:rsidP="00EE50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EE5082">
                        <w:rPr>
                          <w:rFonts w:eastAsia="Calibri"/>
                          <w:color w:val="000000"/>
                          <w:sz w:val="24"/>
                        </w:rPr>
                        <w:t>Upon successful completion of the Introduction to Team Based Care Course, the participant will earn 5.5 Nursing CE contact hours</w:t>
                      </w:r>
                    </w:p>
                    <w:p w14:paraId="15175099" w14:textId="77777777" w:rsidR="003B15B1" w:rsidRPr="003B15B1" w:rsidRDefault="004C29DB" w:rsidP="00794C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3B15B1">
                        <w:rPr>
                          <w:rFonts w:eastAsia="Calibri"/>
                          <w:color w:val="000000"/>
                          <w:sz w:val="24"/>
                        </w:rPr>
                        <w:t xml:space="preserve">Michigan Institute for Care Management and Transformation is approved as a provider of nursing continuing professional development by the Wisconsin Nurses Association, an accredited approver by the American Nurses Credentialing Center’s Commission on Accreditation.  </w:t>
                      </w:r>
                    </w:p>
                    <w:p w14:paraId="62619B20" w14:textId="145B7EAC" w:rsidR="00E76335" w:rsidRDefault="00794FCF" w:rsidP="003B15B1">
                      <w:pPr>
                        <w:spacing w:after="0" w:line="240" w:lineRule="auto"/>
                        <w:textDirection w:val="btLr"/>
                      </w:pPr>
                      <w:r w:rsidRPr="003B15B1">
                        <w:rPr>
                          <w:rFonts w:eastAsia="Calibri"/>
                          <w:b/>
                          <w:color w:val="000000"/>
                          <w:sz w:val="24"/>
                        </w:rPr>
                        <w:t>Social Work:</w:t>
                      </w:r>
                    </w:p>
                    <w:p w14:paraId="5589082B" w14:textId="77777777" w:rsidR="00E76335" w:rsidRPr="00EE5082" w:rsidRDefault="00794FCF" w:rsidP="00EE50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EE5082">
                        <w:rPr>
                          <w:rFonts w:eastAsia="Calibri"/>
                          <w:color w:val="000000"/>
                          <w:sz w:val="24"/>
                        </w:rPr>
                        <w:t>Upon successful completion of the Introduction to Team Based Care course, the participant will earn 5.5 Social Work CE contact hours</w:t>
                      </w:r>
                    </w:p>
                    <w:p w14:paraId="050B48E5" w14:textId="1CAC2D1C" w:rsidR="00E76335" w:rsidRPr="00EE5082" w:rsidRDefault="00794FCF" w:rsidP="00EE50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EE5082">
                        <w:rPr>
                          <w:rFonts w:eastAsia="Calibri"/>
                          <w:color w:val="000000"/>
                          <w:sz w:val="24"/>
                        </w:rPr>
                        <w:t>Michigan Institute for Care Management and Transformation is an approved provider with the Michigan Social Work Continuing Education Collaborative.   Approved provider Number: MICEC 110216</w:t>
                      </w:r>
                    </w:p>
                    <w:p w14:paraId="06D685D4" w14:textId="7FFD6D98" w:rsidR="00794FCF" w:rsidRPr="00D4703C" w:rsidRDefault="00794FCF" w:rsidP="00794FCF">
                      <w:pPr>
                        <w:spacing w:after="0" w:line="240" w:lineRule="auto"/>
                        <w:rPr>
                          <w:rFonts w:eastAsia="Calibri"/>
                          <w:b/>
                          <w:color w:val="000000"/>
                          <w:sz w:val="24"/>
                        </w:rPr>
                      </w:pPr>
                      <w:r w:rsidRPr="00D4703C">
                        <w:rPr>
                          <w:rFonts w:eastAsia="Calibri"/>
                          <w:b/>
                          <w:color w:val="000000"/>
                          <w:sz w:val="24"/>
                        </w:rPr>
                        <w:t xml:space="preserve">Registered </w:t>
                      </w:r>
                      <w:r w:rsidRPr="00D4703C">
                        <w:rPr>
                          <w:rFonts w:eastAsia="Calibri"/>
                          <w:b/>
                          <w:color w:val="000000"/>
                          <w:sz w:val="24"/>
                        </w:rPr>
                        <w:t>Dietitians</w:t>
                      </w:r>
                      <w:r w:rsidR="003B15B1">
                        <w:rPr>
                          <w:rFonts w:eastAsia="Calibri"/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14:paraId="6ED8BA0E" w14:textId="77777777" w:rsidR="00794FCF" w:rsidRPr="00F45389" w:rsidRDefault="00794FCF" w:rsidP="00794FC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color w:val="181717"/>
                          <w:sz w:val="24"/>
                          <w:szCs w:val="24"/>
                        </w:rPr>
                        <w:t xml:space="preserve">Registered Dietitians can use the MICMT Nursing CE certificate for their CPEUs.  See CDRnet core criteria for details </w:t>
                      </w:r>
                      <w:hyperlink r:id="rId10" w:history="1">
                        <w:r>
                          <w:rPr>
                            <w:rStyle w:val="Hyperlink"/>
                            <w:color w:val="797979"/>
                            <w:sz w:val="24"/>
                            <w:szCs w:val="24"/>
                          </w:rPr>
                          <w:t>https://www.cdrnet.org/core-criteria</w:t>
                        </w:r>
                      </w:hyperlink>
                    </w:p>
                    <w:p w14:paraId="144B3E5A" w14:textId="77777777" w:rsidR="00EE5082" w:rsidRPr="00EE5082" w:rsidRDefault="00EE5082" w:rsidP="00EE5082">
                      <w:pPr>
                        <w:spacing w:after="0" w:line="240" w:lineRule="auto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749E0CED" wp14:editId="1EB12990">
            <wp:simplePos x="0" y="0"/>
            <wp:positionH relativeFrom="column">
              <wp:posOffset>5953760</wp:posOffset>
            </wp:positionH>
            <wp:positionV relativeFrom="paragraph">
              <wp:posOffset>4038600</wp:posOffset>
            </wp:positionV>
            <wp:extent cx="639422" cy="404037"/>
            <wp:effectExtent l="0" t="0" r="0" b="0"/>
            <wp:wrapNone/>
            <wp:docPr id="23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22" cy="404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01891084" wp14:editId="5BAB5D15">
                <wp:simplePos x="0" y="0"/>
                <wp:positionH relativeFrom="column">
                  <wp:posOffset>5334000</wp:posOffset>
                </wp:positionH>
                <wp:positionV relativeFrom="paragraph">
                  <wp:posOffset>3208020</wp:posOffset>
                </wp:positionV>
                <wp:extent cx="1805940" cy="1219200"/>
                <wp:effectExtent l="19050" t="19050" r="22860" b="19050"/>
                <wp:wrapSquare wrapText="bothSides" distT="45720" distB="45720" distL="114300" distR="114300"/>
                <wp:docPr id="2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D8A080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Cost:</w:t>
                            </w:r>
                          </w:p>
                          <w:p w14:paraId="00921A8E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  <w:t>&lt;XXX&gt; per person</w:t>
                            </w:r>
                          </w:p>
                          <w:p w14:paraId="00117B14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eastAsia="Calibr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Payment details &lt;</w:t>
                            </w:r>
                            <w:r w:rsidRPr="00794FCF">
                              <w:rPr>
                                <w:rFonts w:eastAsia="Calibri"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here&gt;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1084" id="_x0000_s1029" style="position:absolute;margin-left:420pt;margin-top:252.6pt;width:142.2pt;height:9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BD8A080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94FCF"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  <w:t>Cost:</w:t>
                      </w:r>
                    </w:p>
                    <w:p w14:paraId="00921A8E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94FCF">
                        <w:rPr>
                          <w:rFonts w:eastAsia="Calibri"/>
                          <w:color w:val="000000"/>
                          <w:sz w:val="24"/>
                          <w:szCs w:val="24"/>
                        </w:rPr>
                        <w:t>&lt;XXX&gt; per person</w:t>
                      </w:r>
                    </w:p>
                    <w:p w14:paraId="00117B14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94FCF">
                        <w:rPr>
                          <w:rFonts w:eastAsia="Calibri"/>
                          <w:i/>
                          <w:color w:val="000000"/>
                          <w:sz w:val="24"/>
                          <w:szCs w:val="24"/>
                        </w:rPr>
                        <w:t>Payment details &lt;</w:t>
                      </w:r>
                      <w:r w:rsidRPr="00794FCF">
                        <w:rPr>
                          <w:rFonts w:eastAsia="Calibri"/>
                          <w:i/>
                          <w:color w:val="000000"/>
                          <w:sz w:val="24"/>
                          <w:szCs w:val="24"/>
                          <w:u w:val="single"/>
                        </w:rPr>
                        <w:t>here&gt;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389A109C" wp14:editId="3AC4807B">
            <wp:simplePos x="0" y="0"/>
            <wp:positionH relativeFrom="column">
              <wp:posOffset>3152775</wp:posOffset>
            </wp:positionH>
            <wp:positionV relativeFrom="paragraph">
              <wp:posOffset>4038600</wp:posOffset>
            </wp:positionV>
            <wp:extent cx="513080" cy="330835"/>
            <wp:effectExtent l="0" t="0" r="0" b="0"/>
            <wp:wrapNone/>
            <wp:docPr id="22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13080" cy="330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1E8B01C6" wp14:editId="7DDEE583">
                <wp:simplePos x="0" y="0"/>
                <wp:positionH relativeFrom="column">
                  <wp:posOffset>1819275</wp:posOffset>
                </wp:positionH>
                <wp:positionV relativeFrom="paragraph">
                  <wp:posOffset>3169920</wp:posOffset>
                </wp:positionV>
                <wp:extent cx="3357245" cy="1257300"/>
                <wp:effectExtent l="19050" t="19050" r="14605" b="19050"/>
                <wp:wrapSquare wrapText="bothSides" distT="45720" distB="45720" distL="114300" distR="114300"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67637C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To register:</w:t>
                            </w:r>
                          </w:p>
                          <w:p w14:paraId="02609A1D" w14:textId="54C3EDED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Please visit the </w:t>
                            </w:r>
                            <w:hyperlink r:id="rId13" w:history="1">
                              <w:r w:rsidRPr="00794FCF">
                                <w:rPr>
                                  <w:rStyle w:val="Hyperlink"/>
                                  <w:rFonts w:asciiTheme="minorHAnsi" w:eastAsia="Arial" w:hAnsiTheme="minorHAnsi" w:cstheme="minorHAnsi"/>
                                  <w:sz w:val="24"/>
                                  <w:szCs w:val="24"/>
                                </w:rPr>
                                <w:t>MICMT website</w:t>
                              </w:r>
                            </w:hyperlink>
                            <w:r w:rsidRPr="00794FCF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or &lt;insert trainer registration page&gt;</w:t>
                            </w:r>
                          </w:p>
                          <w:p w14:paraId="4F050CFF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asciiTheme="minorHAnsi" w:eastAsia="Arial" w:hAnsiTheme="minorHAnsi" w:cstheme="minorHAns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Registration open until &lt; XXX&gt;</w:t>
                            </w:r>
                          </w:p>
                          <w:p w14:paraId="0FD070E7" w14:textId="77777777" w:rsidR="00E76335" w:rsidRDefault="00E763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4A88055D" w14:textId="77777777" w:rsidR="00E76335" w:rsidRDefault="00E763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B01C6" id="_x0000_s1030" style="position:absolute;margin-left:143.25pt;margin-top:249.6pt;width:264.35pt;height:9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D67637C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94FCF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To register:</w:t>
                      </w:r>
                    </w:p>
                    <w:p w14:paraId="02609A1D" w14:textId="54C3EDED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94FCF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Please visit the </w:t>
                      </w:r>
                      <w:hyperlink r:id="rId14" w:history="1">
                        <w:r w:rsidRPr="00794FCF">
                          <w:rPr>
                            <w:rStyle w:val="Hyperlink"/>
                            <w:rFonts w:asciiTheme="minorHAnsi" w:eastAsia="Arial" w:hAnsiTheme="minorHAnsi" w:cstheme="minorHAnsi"/>
                            <w:sz w:val="24"/>
                            <w:szCs w:val="24"/>
                          </w:rPr>
                          <w:t>MICMT website</w:t>
                        </w:r>
                      </w:hyperlink>
                      <w:r w:rsidRPr="00794FCF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or &lt;insert trainer registration page&gt;</w:t>
                      </w:r>
                    </w:p>
                    <w:p w14:paraId="4F050CFF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94FCF">
                        <w:rPr>
                          <w:rFonts w:asciiTheme="minorHAnsi" w:eastAsia="Arial" w:hAnsiTheme="minorHAnsi" w:cstheme="minorHAnsi"/>
                          <w:i/>
                          <w:color w:val="000000"/>
                          <w:sz w:val="24"/>
                          <w:szCs w:val="24"/>
                        </w:rPr>
                        <w:t>Registration open until &lt; XXX&gt;</w:t>
                      </w:r>
                    </w:p>
                    <w:p w14:paraId="0FD070E7" w14:textId="77777777" w:rsidR="00E76335" w:rsidRDefault="00E7633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4A88055D" w14:textId="77777777" w:rsidR="00E76335" w:rsidRDefault="00E7633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1F011AEE" wp14:editId="0E291A4E">
            <wp:simplePos x="0" y="0"/>
            <wp:positionH relativeFrom="column">
              <wp:posOffset>511175</wp:posOffset>
            </wp:positionH>
            <wp:positionV relativeFrom="paragraph">
              <wp:posOffset>4037330</wp:posOffset>
            </wp:positionV>
            <wp:extent cx="387104" cy="331075"/>
            <wp:effectExtent l="0" t="0" r="0" b="0"/>
            <wp:wrapNone/>
            <wp:docPr id="23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104" cy="33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6A2B8D6D" wp14:editId="1290CB50">
                <wp:simplePos x="0" y="0"/>
                <wp:positionH relativeFrom="column">
                  <wp:posOffset>-295275</wp:posOffset>
                </wp:positionH>
                <wp:positionV relativeFrom="paragraph">
                  <wp:posOffset>3169920</wp:posOffset>
                </wp:positionV>
                <wp:extent cx="1924050" cy="1257300"/>
                <wp:effectExtent l="19050" t="19050" r="19050" b="19050"/>
                <wp:wrapSquare wrapText="bothSides" distT="45720" distB="45720" distL="114300" distR="114300"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525F40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Course Date and Time:</w:t>
                            </w:r>
                          </w:p>
                          <w:p w14:paraId="511D06E5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spellStart"/>
                            <w:r w:rsidRPr="00794FCF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xxxx</w:t>
                            </w:r>
                            <w:proofErr w:type="spellEnd"/>
                            <w:r w:rsidRPr="00794FCF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619E67B7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&lt;xxx am –xxx pm&gt;</w:t>
                            </w:r>
                          </w:p>
                          <w:p w14:paraId="14FDC03C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Live Virtual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B8D6D" id="_x0000_s1031" style="position:absolute;margin-left:-23.25pt;margin-top:249.6pt;width:151.5pt;height:9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6525F40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94FCF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Course Date and Time:</w:t>
                      </w:r>
                    </w:p>
                    <w:p w14:paraId="511D06E5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94FCF">
                        <w:rPr>
                          <w:rFonts w:asciiTheme="minorHAnsi" w:eastAsia="Calibri" w:hAnsiTheme="minorHAnsi" w:cstheme="minorHAnsi"/>
                          <w:color w:val="000000"/>
                          <w:sz w:val="24"/>
                          <w:szCs w:val="24"/>
                        </w:rPr>
                        <w:t>&lt;</w:t>
                      </w:r>
                      <w:proofErr w:type="spellStart"/>
                      <w:r w:rsidRPr="00794FCF">
                        <w:rPr>
                          <w:rFonts w:asciiTheme="minorHAnsi" w:eastAsia="Calibri" w:hAnsiTheme="minorHAnsi" w:cstheme="minorHAnsi"/>
                          <w:color w:val="000000"/>
                          <w:sz w:val="24"/>
                          <w:szCs w:val="24"/>
                        </w:rPr>
                        <w:t>xxxx</w:t>
                      </w:r>
                      <w:proofErr w:type="spellEnd"/>
                      <w:r w:rsidRPr="00794FCF">
                        <w:rPr>
                          <w:rFonts w:asciiTheme="minorHAnsi" w:eastAsia="Calibri" w:hAnsiTheme="minorHAnsi" w:cstheme="minorHAnsi"/>
                          <w:color w:val="000000"/>
                          <w:sz w:val="24"/>
                          <w:szCs w:val="24"/>
                        </w:rPr>
                        <w:t>&gt;</w:t>
                      </w:r>
                    </w:p>
                    <w:p w14:paraId="619E67B7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94FCF">
                        <w:rPr>
                          <w:rFonts w:asciiTheme="minorHAnsi" w:eastAsia="Calibri" w:hAnsiTheme="minorHAnsi" w:cstheme="minorHAnsi"/>
                          <w:color w:val="000000"/>
                          <w:sz w:val="24"/>
                          <w:szCs w:val="24"/>
                        </w:rPr>
                        <w:t>&lt;xxx am –xxx pm&gt;</w:t>
                      </w:r>
                    </w:p>
                    <w:p w14:paraId="14FDC03C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94FCF">
                        <w:rPr>
                          <w:rFonts w:asciiTheme="minorHAnsi" w:eastAsia="Calibri" w:hAnsiTheme="minorHAnsi" w:cstheme="minorHAnsi"/>
                          <w:i/>
                          <w:color w:val="000000"/>
                          <w:sz w:val="24"/>
                          <w:szCs w:val="24"/>
                        </w:rPr>
                        <w:t>Live Virtual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3970FA00" wp14:editId="1E3833A6">
                <wp:simplePos x="0" y="0"/>
                <wp:positionH relativeFrom="column">
                  <wp:posOffset>3876675</wp:posOffset>
                </wp:positionH>
                <wp:positionV relativeFrom="paragraph">
                  <wp:posOffset>1712595</wp:posOffset>
                </wp:positionV>
                <wp:extent cx="3265805" cy="968375"/>
                <wp:effectExtent l="19050" t="19050" r="10795" b="22225"/>
                <wp:wrapSquare wrapText="bothSides" distT="45720" distB="45720" distL="114300" distR="114300"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805" cy="96837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5FC675" w14:textId="3BF6F472" w:rsidR="00E76335" w:rsidRDefault="00794FCF" w:rsidP="00794FCF">
                            <w:pPr>
                              <w:spacing w:after="0" w:line="240" w:lineRule="auto"/>
                              <w:ind w:left="50" w:firstLine="40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For additional details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, please visit</w:t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563C1"/>
                                <w:sz w:val="24"/>
                                <w:u w:val="single"/>
                              </w:rPr>
                              <w:t>Michigan Institute for Care Management and Transformation (</w:t>
                            </w:r>
                            <w:hyperlink r:id="rId16" w:history="1">
                              <w:r w:rsidRPr="00794FCF">
                                <w:rPr>
                                  <w:rStyle w:val="Hyperlink"/>
                                  <w:rFonts w:eastAsia="Calibri"/>
                                  <w:sz w:val="24"/>
                                </w:rPr>
                                <w:t>MICMT</w:t>
                              </w:r>
                            </w:hyperlink>
                            <w:r>
                              <w:rPr>
                                <w:rFonts w:eastAsia="Calibri"/>
                                <w:color w:val="0563C1"/>
                                <w:sz w:val="24"/>
                                <w:u w:val="single"/>
                              </w:rPr>
                              <w:t>) website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 xml:space="preserve"> or &lt;insert trainer website&gt;</w:t>
                            </w:r>
                          </w:p>
                          <w:p w14:paraId="054D5F42" w14:textId="77777777" w:rsidR="00E76335" w:rsidRDefault="00E763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0FA00" id="_x0000_s1032" style="position:absolute;margin-left:305.25pt;margin-top:134.85pt;width:257.15pt;height:76.25pt;z-index:25166233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" filled="f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505FC675" w14:textId="3BF6F472" w:rsidR="00E76335" w:rsidRDefault="00794FCF" w:rsidP="00794FCF">
                      <w:pPr>
                        <w:spacing w:after="0" w:line="240" w:lineRule="auto"/>
                        <w:ind w:left="50" w:firstLine="40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</w:rPr>
                        <w:t>For additional details</w:t>
                      </w: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>, please visit</w:t>
                      </w: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563C1"/>
                          <w:sz w:val="24"/>
                          <w:u w:val="single"/>
                        </w:rPr>
                        <w:t>Michigan Institute for Care Management and Transformation (</w:t>
                      </w:r>
                      <w:hyperlink r:id="rId17" w:history="1">
                        <w:r w:rsidRPr="00794FCF">
                          <w:rPr>
                            <w:rStyle w:val="Hyperlink"/>
                            <w:rFonts w:eastAsia="Calibri"/>
                            <w:sz w:val="24"/>
                          </w:rPr>
                          <w:t>MICMT</w:t>
                        </w:r>
                      </w:hyperlink>
                      <w:r>
                        <w:rPr>
                          <w:rFonts w:eastAsia="Calibri"/>
                          <w:color w:val="0563C1"/>
                          <w:sz w:val="24"/>
                          <w:u w:val="single"/>
                        </w:rPr>
                        <w:t>) website</w:t>
                      </w: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 xml:space="preserve"> or &lt;insert trainer website&gt;</w:t>
                      </w:r>
                    </w:p>
                    <w:p w14:paraId="054D5F42" w14:textId="77777777" w:rsidR="00E76335" w:rsidRDefault="00E7633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310200B" wp14:editId="3BFF822F">
            <wp:simplePos x="0" y="0"/>
            <wp:positionH relativeFrom="column">
              <wp:posOffset>6531583</wp:posOffset>
            </wp:positionH>
            <wp:positionV relativeFrom="paragraph">
              <wp:posOffset>2272251</wp:posOffset>
            </wp:positionV>
            <wp:extent cx="508884" cy="310513"/>
            <wp:effectExtent l="0" t="0" r="0" b="0"/>
            <wp:wrapNone/>
            <wp:docPr id="23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884" cy="31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0933A6C" wp14:editId="0B351D8D">
                <wp:simplePos x="0" y="0"/>
                <wp:positionH relativeFrom="column">
                  <wp:posOffset>-317499</wp:posOffset>
                </wp:positionH>
                <wp:positionV relativeFrom="paragraph">
                  <wp:posOffset>4909820</wp:posOffset>
                </wp:positionV>
                <wp:extent cx="7459980" cy="432435"/>
                <wp:effectExtent l="0" t="0" r="0" b="0"/>
                <wp:wrapSquare wrapText="bothSides" distT="45720" distB="45720" distL="114300" distR="114300"/>
                <wp:docPr id="2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0773" y="3568545"/>
                          <a:ext cx="745045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3DEA35" w14:textId="77777777" w:rsidR="00E76335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</w:rPr>
                              <w:t>Opportunity to Earn Continuing Education Contact Hours!</w:t>
                            </w:r>
                          </w:p>
                          <w:p w14:paraId="404EE5AB" w14:textId="77777777" w:rsidR="00E76335" w:rsidRDefault="00E7633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33A6C" id="_x0000_s1033" style="position:absolute;margin-left:-25pt;margin-top:386.6pt;width:587.4pt;height:34.0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" stroked="f">
                <v:textbox inset="2.53958mm,1.2694mm,2.53958mm,1.2694mm">
                  <w:txbxContent>
                    <w:p w14:paraId="763DEA35" w14:textId="77777777" w:rsidR="00E76335" w:rsidRDefault="00794FC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32"/>
                        </w:rPr>
                        <w:t>Opportunity to Earn Continuing Education Contact Hours!</w:t>
                      </w:r>
                    </w:p>
                    <w:p w14:paraId="404EE5AB" w14:textId="77777777" w:rsidR="00E76335" w:rsidRDefault="00E76335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FBB554F" wp14:editId="20C47C30">
            <wp:simplePos x="0" y="0"/>
            <wp:positionH relativeFrom="column">
              <wp:posOffset>2580005</wp:posOffset>
            </wp:positionH>
            <wp:positionV relativeFrom="paragraph">
              <wp:posOffset>1611712</wp:posOffset>
            </wp:positionV>
            <wp:extent cx="484505" cy="439420"/>
            <wp:effectExtent l="0" t="0" r="0" b="0"/>
            <wp:wrapSquare wrapText="bothSides" distT="0" distB="0" distL="114300" distR="114300"/>
            <wp:docPr id="22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39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2CDCF1AA" wp14:editId="1DA750F6">
                <wp:simplePos x="0" y="0"/>
                <wp:positionH relativeFrom="column">
                  <wp:posOffset>-292099</wp:posOffset>
                </wp:positionH>
                <wp:positionV relativeFrom="paragraph">
                  <wp:posOffset>2738120</wp:posOffset>
                </wp:positionV>
                <wp:extent cx="7459980" cy="432435"/>
                <wp:effectExtent l="0" t="0" r="0" b="0"/>
                <wp:wrapSquare wrapText="bothSides" distT="45720" distB="45720" distL="114300" distR="114300"/>
                <wp:docPr id="2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0773" y="3568545"/>
                          <a:ext cx="74504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40D8BA" w14:textId="77777777" w:rsidR="00E76335" w:rsidRDefault="00794FC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40"/>
                              </w:rPr>
                              <w:t>Registration Details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CF1AA" id="_x0000_s1034" style="position:absolute;margin-left:-23pt;margin-top:215.6pt;width:587.4pt;height:34.0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" filled="f" stroked="f">
                <v:textbox inset="2.53958mm,1.2694mm,2.53958mm,1.2694mm">
                  <w:txbxContent>
                    <w:p w14:paraId="4840D8BA" w14:textId="77777777" w:rsidR="00E76335" w:rsidRDefault="00794FCF">
                      <w:pPr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40"/>
                        </w:rPr>
                        <w:t>Registration Details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E76335">
      <w:footerReference w:type="default" r:id="rId2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D92B" w14:textId="77777777" w:rsidR="00FC5460" w:rsidRDefault="00794FCF">
      <w:pPr>
        <w:spacing w:after="0" w:line="240" w:lineRule="auto"/>
      </w:pPr>
      <w:r>
        <w:separator/>
      </w:r>
    </w:p>
  </w:endnote>
  <w:endnote w:type="continuationSeparator" w:id="0">
    <w:p w14:paraId="133ED6DC" w14:textId="77777777" w:rsidR="00FC5460" w:rsidRDefault="007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78BE" w14:textId="77777777" w:rsidR="00E76335" w:rsidRDefault="00794FCF">
    <w:r>
      <w:t>MICMT Proprietary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7333" w14:textId="77777777" w:rsidR="00FC5460" w:rsidRDefault="00794FCF">
      <w:pPr>
        <w:spacing w:after="0" w:line="240" w:lineRule="auto"/>
      </w:pPr>
      <w:r>
        <w:separator/>
      </w:r>
    </w:p>
  </w:footnote>
  <w:footnote w:type="continuationSeparator" w:id="0">
    <w:p w14:paraId="4069C40E" w14:textId="77777777" w:rsidR="00FC5460" w:rsidRDefault="00794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E53"/>
    <w:multiLevelType w:val="hybridMultilevel"/>
    <w:tmpl w:val="5DA27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14978"/>
    <w:multiLevelType w:val="hybridMultilevel"/>
    <w:tmpl w:val="7F9C1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D409F"/>
    <w:multiLevelType w:val="hybridMultilevel"/>
    <w:tmpl w:val="A624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3C15"/>
    <w:multiLevelType w:val="hybridMultilevel"/>
    <w:tmpl w:val="49C0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790E"/>
    <w:multiLevelType w:val="hybridMultilevel"/>
    <w:tmpl w:val="B53A2538"/>
    <w:lvl w:ilvl="0" w:tplc="5F54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6B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89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66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06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6F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EC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EE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AE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75692091">
    <w:abstractNumId w:val="3"/>
  </w:num>
  <w:num w:numId="2" w16cid:durableId="1278025403">
    <w:abstractNumId w:val="0"/>
  </w:num>
  <w:num w:numId="3" w16cid:durableId="517357029">
    <w:abstractNumId w:val="1"/>
  </w:num>
  <w:num w:numId="4" w16cid:durableId="1844857608">
    <w:abstractNumId w:val="2"/>
  </w:num>
  <w:num w:numId="5" w16cid:durableId="855000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35"/>
    <w:rsid w:val="003B15B1"/>
    <w:rsid w:val="004C29DB"/>
    <w:rsid w:val="00794FCF"/>
    <w:rsid w:val="00C80077"/>
    <w:rsid w:val="00DE39C4"/>
    <w:rsid w:val="00E124BB"/>
    <w:rsid w:val="00E76335"/>
    <w:rsid w:val="00EE5082"/>
    <w:rsid w:val="00F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ABB6"/>
  <w15:docId w15:val="{720508A2-EFA7-4FE5-8C18-14CE4FC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409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D2B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3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15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5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51"/>
    <w:rPr>
      <w:rFonts w:ascii="Segoe UI" w:eastAsiaTheme="minorEastAsia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94F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F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57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cmt-cares.org/training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micmt-cares.org/train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cmt-cares.org/train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cdrnet.org/core-criteria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cdrnet.org/core-criteria" TargetMode="External"/><Relationship Id="rId14" Type="http://schemas.openxmlformats.org/officeDocument/2006/relationships/hyperlink" Target="https://micmt-cares.org/train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xilNXvl0vhzFm2HRV+ggvFZYw==">AMUW2mXJevGfij1MjRT8+aDc1LyFY78f4f6+gAPDlsEDXO5GRkf7tWOxM2D+3CWRUUYcwaxX395XFULfqHssktPxdhwgKUus0bLRIXUJ1LJT2MzLTMEfirY=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120</Characters>
  <Application>Microsoft Office Word</Application>
  <DocSecurity>4</DocSecurity>
  <Lines>9</Lines>
  <Paragraphs>7</Paragraphs>
  <ScaleCrop>false</ScaleCrop>
  <Company>Michigan Medicine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West, Lindsay</dc:creator>
  <cp:lastModifiedBy>Johnson, Amaris</cp:lastModifiedBy>
  <cp:revision>2</cp:revision>
  <dcterms:created xsi:type="dcterms:W3CDTF">2023-01-12T21:20:00Z</dcterms:created>
  <dcterms:modified xsi:type="dcterms:W3CDTF">2023-01-12T21:20:00Z</dcterms:modified>
</cp:coreProperties>
</file>