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12F6" w14:textId="77777777" w:rsidR="00357573" w:rsidRDefault="003F4429">
      <w:pPr>
        <w:spacing w:after="0" w:line="240" w:lineRule="auto"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8512FA" wp14:editId="798512FB">
            <wp:simplePos x="0" y="0"/>
            <wp:positionH relativeFrom="column">
              <wp:posOffset>2521016</wp:posOffset>
            </wp:positionH>
            <wp:positionV relativeFrom="paragraph">
              <wp:posOffset>-168186</wp:posOffset>
            </wp:positionV>
            <wp:extent cx="1892935" cy="614680"/>
            <wp:effectExtent l="0" t="0" r="0" b="0"/>
            <wp:wrapNone/>
            <wp:docPr id="229" name="image14.png" descr="C:\Users\lindsamw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:\Users\lindsamw\Desktop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512F7" w14:textId="77777777" w:rsidR="00357573" w:rsidRDefault="003F442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Patient Engagement</w:t>
      </w:r>
    </w:p>
    <w:p w14:paraId="798512F8" w14:textId="77777777" w:rsidR="00357573" w:rsidRDefault="003F4429"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98512FC" wp14:editId="798512FD">
                <wp:simplePos x="0" y="0"/>
                <wp:positionH relativeFrom="column">
                  <wp:posOffset>-279399</wp:posOffset>
                </wp:positionH>
                <wp:positionV relativeFrom="paragraph">
                  <wp:posOffset>185420</wp:posOffset>
                </wp:positionV>
                <wp:extent cx="4046220" cy="2797175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1940" y="2400463"/>
                          <a:ext cx="400812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19" w14:textId="77777777" w:rsidR="00357573" w:rsidRDefault="003F4429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 xml:space="preserve">Patient Engagement course:  </w:t>
                            </w:r>
                          </w:p>
                          <w:p w14:paraId="7985131A" w14:textId="77777777" w:rsidR="00357573" w:rsidRDefault="003F4429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The goal of this course is for all Care Team Members to learn engagement tools/skills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 have productive conversations with patients about their health including basic motivational interviewing skills.</w:t>
                            </w:r>
                          </w:p>
                          <w:p w14:paraId="7985131B" w14:textId="77777777" w:rsidR="00357573" w:rsidRPr="00696B4F" w:rsidRDefault="003F4429" w:rsidP="00696B4F">
                            <w:pPr>
                              <w:spacing w:after="0" w:line="240" w:lineRule="auto"/>
                              <w:ind w:left="270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696B4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The Care Team Member will build upon this foundation, to utilize patient engagement skills in different situations such as Medication Assisted Treatment, (MAT) and Palliative Care.</w:t>
                            </w:r>
                          </w:p>
                          <w:p w14:paraId="7985131C" w14:textId="77777777" w:rsidR="00357573" w:rsidRPr="00696B4F" w:rsidRDefault="00357573" w:rsidP="00696B4F">
                            <w:pPr>
                              <w:spacing w:after="0" w:line="240" w:lineRule="auto"/>
                              <w:ind w:left="270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</w:p>
                          <w:p w14:paraId="7985131D" w14:textId="77777777" w:rsidR="00357573" w:rsidRDefault="003575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12FC" id="_x0000_s1026" style="position:absolute;margin-left:-22pt;margin-top:14.6pt;width:318.6pt;height:220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851319" w14:textId="77777777" w:rsidR="00357573" w:rsidRDefault="003F4429">
                      <w:pPr>
                        <w:spacing w:after="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 xml:space="preserve">Patient Engagement course:  </w:t>
                      </w:r>
                    </w:p>
                    <w:p w14:paraId="7985131A" w14:textId="77777777" w:rsidR="00357573" w:rsidRDefault="003F4429">
                      <w:pPr>
                        <w:spacing w:after="0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The goal of this course is for all Care Team Members to learn engagement tools/skills </w:t>
                      </w:r>
                      <w:proofErr w:type="gramStart"/>
                      <w:r>
                        <w:rPr>
                          <w:rFonts w:eastAsia="Calibri"/>
                          <w:color w:val="000000"/>
                          <w:sz w:val="24"/>
                        </w:rPr>
                        <w:t>in order to</w:t>
                      </w:r>
                      <w:proofErr w:type="gramEnd"/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 have productive conversations with patients about their health including basic motivational interviewing skills.</w:t>
                      </w:r>
                    </w:p>
                    <w:p w14:paraId="7985131B" w14:textId="77777777" w:rsidR="00357573" w:rsidRPr="00696B4F" w:rsidRDefault="003F4429" w:rsidP="00696B4F">
                      <w:pPr>
                        <w:spacing w:after="0" w:line="240" w:lineRule="auto"/>
                        <w:ind w:left="270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696B4F">
                        <w:rPr>
                          <w:rFonts w:eastAsia="Calibri"/>
                          <w:color w:val="000000"/>
                          <w:sz w:val="24"/>
                        </w:rPr>
                        <w:t>The Care Team Member will build upon this foundation, to utilize patient engagement skills in different situations such as Medication Assisted Treatment, (MAT) and Palliative Care.</w:t>
                      </w:r>
                    </w:p>
                    <w:p w14:paraId="7985131C" w14:textId="77777777" w:rsidR="00357573" w:rsidRPr="00696B4F" w:rsidRDefault="00357573" w:rsidP="00696B4F">
                      <w:pPr>
                        <w:spacing w:after="0" w:line="240" w:lineRule="auto"/>
                        <w:ind w:left="270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</w:p>
                    <w:p w14:paraId="7985131D" w14:textId="77777777" w:rsidR="00357573" w:rsidRDefault="003575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8512FE" wp14:editId="798512FF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203200</wp:posOffset>
                </wp:positionV>
                <wp:extent cx="3266440" cy="1588604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1830" y="3004748"/>
                          <a:ext cx="3228340" cy="1550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1E" w14:textId="77777777" w:rsidR="00357573" w:rsidRDefault="003F4429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Successful Course Completion includes:</w:t>
                            </w:r>
                          </w:p>
                          <w:p w14:paraId="7985131F" w14:textId="77777777" w:rsidR="00357573" w:rsidRPr="00696B4F" w:rsidRDefault="003F4429" w:rsidP="00D47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 w:hanging="270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696B4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Attendance at the entire course.  If attending live virtual, you must have audio and see the live slides </w:t>
                            </w:r>
                          </w:p>
                          <w:p w14:paraId="79851320" w14:textId="77777777" w:rsidR="00357573" w:rsidRPr="00696B4F" w:rsidRDefault="003F4429" w:rsidP="00D47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 w:hanging="270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696B4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Completion of the course post-test:  need to have a score of 80% or greater </w:t>
                            </w:r>
                          </w:p>
                          <w:p w14:paraId="79851321" w14:textId="77777777" w:rsidR="00357573" w:rsidRPr="00696B4F" w:rsidRDefault="003F4429" w:rsidP="00D470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 w:hanging="270"/>
                              <w:textDirection w:val="btLr"/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</w:pPr>
                            <w:r w:rsidRPr="00696B4F"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>Completion of the course evaluation</w:t>
                            </w:r>
                          </w:p>
                          <w:p w14:paraId="79851322" w14:textId="77777777" w:rsidR="00357573" w:rsidRDefault="003575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12FE" id="_x0000_s1027" style="position:absolute;margin-left:306pt;margin-top:16pt;width:257.2pt;height:1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" fillcolor="white [3201]" strokecolor="#e7e6e6 [3203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85131E" w14:textId="77777777" w:rsidR="00357573" w:rsidRDefault="003F4429">
                      <w:pPr>
                        <w:spacing w:after="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Successful Course Completion includes:</w:t>
                      </w:r>
                    </w:p>
                    <w:p w14:paraId="7985131F" w14:textId="77777777" w:rsidR="00357573" w:rsidRPr="00696B4F" w:rsidRDefault="003F4429" w:rsidP="00D470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 w:hanging="270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696B4F">
                        <w:rPr>
                          <w:rFonts w:eastAsia="Calibri"/>
                          <w:color w:val="000000"/>
                          <w:sz w:val="24"/>
                        </w:rPr>
                        <w:t xml:space="preserve">Attendance at the entire course.  If attending live virtual, you must have audio and see the live slides </w:t>
                      </w:r>
                    </w:p>
                    <w:p w14:paraId="79851320" w14:textId="77777777" w:rsidR="00357573" w:rsidRPr="00696B4F" w:rsidRDefault="003F4429" w:rsidP="00D470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 w:hanging="270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696B4F">
                        <w:rPr>
                          <w:rFonts w:eastAsia="Calibri"/>
                          <w:color w:val="000000"/>
                          <w:sz w:val="24"/>
                        </w:rPr>
                        <w:t xml:space="preserve">Completion of the course post-test:  need to have a score of 80% or greater </w:t>
                      </w:r>
                    </w:p>
                    <w:p w14:paraId="79851321" w14:textId="77777777" w:rsidR="00357573" w:rsidRPr="00696B4F" w:rsidRDefault="003F4429" w:rsidP="00D470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 w:hanging="270"/>
                        <w:textDirection w:val="btLr"/>
                        <w:rPr>
                          <w:rFonts w:eastAsia="Calibri"/>
                          <w:color w:val="000000"/>
                          <w:sz w:val="24"/>
                        </w:rPr>
                      </w:pPr>
                      <w:r w:rsidRPr="00696B4F">
                        <w:rPr>
                          <w:rFonts w:eastAsia="Calibri"/>
                          <w:color w:val="000000"/>
                          <w:sz w:val="24"/>
                        </w:rPr>
                        <w:t>Completion of the course evaluation</w:t>
                      </w:r>
                    </w:p>
                    <w:p w14:paraId="79851322" w14:textId="77777777" w:rsidR="00357573" w:rsidRDefault="0035757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8512F9" w14:textId="6410EDE7" w:rsidR="00357573" w:rsidRDefault="00605ED8">
      <w:r>
        <w:rPr>
          <w:noProof/>
        </w:rPr>
        <w:drawing>
          <wp:anchor distT="0" distB="0" distL="114300" distR="114300" simplePos="0" relativeHeight="251719168" behindDoc="0" locked="0" layoutInCell="1" hidden="0" allowOverlap="1" wp14:anchorId="79851316" wp14:editId="203E0946">
            <wp:simplePos x="0" y="0"/>
            <wp:positionH relativeFrom="column">
              <wp:posOffset>5658485</wp:posOffset>
            </wp:positionH>
            <wp:positionV relativeFrom="paragraph">
              <wp:posOffset>3954355</wp:posOffset>
            </wp:positionV>
            <wp:extent cx="639422" cy="404037"/>
            <wp:effectExtent l="0" t="0" r="0" b="0"/>
            <wp:wrapNone/>
            <wp:docPr id="23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22" cy="404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hidden="0" allowOverlap="1" wp14:anchorId="7985130E" wp14:editId="583EB97B">
                <wp:simplePos x="0" y="0"/>
                <wp:positionH relativeFrom="column">
                  <wp:posOffset>5055870</wp:posOffset>
                </wp:positionH>
                <wp:positionV relativeFrom="paragraph">
                  <wp:posOffset>2877820</wp:posOffset>
                </wp:positionV>
                <wp:extent cx="1844040" cy="1471930"/>
                <wp:effectExtent l="0" t="0" r="0" b="0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30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605ED8"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Cost:</w:t>
                            </w:r>
                          </w:p>
                          <w:p w14:paraId="79851331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605ED8"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&lt;insert fee &gt; per person</w:t>
                            </w:r>
                          </w:p>
                          <w:p w14:paraId="79851332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605ED8">
                              <w:rPr>
                                <w:rFonts w:eastAsia="Calibri"/>
                                <w:i/>
                                <w:color w:val="000000"/>
                                <w:sz w:val="24"/>
                              </w:rPr>
                              <w:t xml:space="preserve">Payment details </w:t>
                            </w:r>
                            <w:r w:rsidRPr="00605ED8">
                              <w:rPr>
                                <w:rFonts w:eastAsia="Calibri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130E" id="_x0000_s1028" style="position:absolute;margin-left:398.1pt;margin-top:226.6pt;width:145.2pt;height:115.9pt;z-index:2516935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851330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605ED8"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Cost:</w:t>
                      </w:r>
                    </w:p>
                    <w:p w14:paraId="79851331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605ED8">
                        <w:rPr>
                          <w:rFonts w:eastAsia="Calibri"/>
                          <w:color w:val="000000"/>
                          <w:sz w:val="28"/>
                        </w:rPr>
                        <w:t>&lt;insert fee &gt; per person</w:t>
                      </w:r>
                    </w:p>
                    <w:p w14:paraId="79851332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605ED8">
                        <w:rPr>
                          <w:rFonts w:eastAsia="Calibri"/>
                          <w:i/>
                          <w:color w:val="000000"/>
                          <w:sz w:val="24"/>
                        </w:rPr>
                        <w:t xml:space="preserve">Payment details </w:t>
                      </w:r>
                      <w:r w:rsidRPr="00605ED8">
                        <w:rPr>
                          <w:rFonts w:eastAsia="Calibri"/>
                          <w:i/>
                          <w:color w:val="000000"/>
                          <w:sz w:val="24"/>
                          <w:u w:val="single"/>
                        </w:rPr>
                        <w:t>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hidden="0" allowOverlap="1" wp14:anchorId="7985130A" wp14:editId="08360202">
                <wp:simplePos x="0" y="0"/>
                <wp:positionH relativeFrom="column">
                  <wp:posOffset>-295275</wp:posOffset>
                </wp:positionH>
                <wp:positionV relativeFrom="paragraph">
                  <wp:posOffset>4443095</wp:posOffset>
                </wp:positionV>
                <wp:extent cx="7442200" cy="2943225"/>
                <wp:effectExtent l="19050" t="19050" r="25400" b="28575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28" w14:textId="77777777" w:rsidR="00357573" w:rsidRDefault="003F442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Nursing:</w:t>
                            </w:r>
                          </w:p>
                          <w:p w14:paraId="139AE20C" w14:textId="70A193B6" w:rsidR="00DC441E" w:rsidRDefault="003F4429" w:rsidP="00696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  <w:rPr>
                                <w:color w:val="181717"/>
                                <w:sz w:val="24"/>
                                <w:szCs w:val="24"/>
                              </w:rPr>
                            </w:pPr>
                            <w:r w:rsidRPr="003A357C">
                              <w:rPr>
                                <w:color w:val="181717"/>
                                <w:sz w:val="24"/>
                                <w:szCs w:val="24"/>
                              </w:rPr>
                              <w:t>Upon successful completion of the Patient Engagement course, the participant will earn 5.5 Nursing CE contact hours</w:t>
                            </w:r>
                            <w:r w:rsidR="00696B4F">
                              <w:rPr>
                                <w:color w:val="181717"/>
                                <w:sz w:val="24"/>
                                <w:szCs w:val="24"/>
                              </w:rPr>
                              <w:t>.</w:t>
                            </w:r>
                            <w:r w:rsidR="007A36F0" w:rsidRPr="003A357C"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A24F3D" w14:textId="2EC42224" w:rsidR="00696B4F" w:rsidRPr="00696B4F" w:rsidRDefault="003F4429" w:rsidP="00696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Direction w:val="btLr"/>
                            </w:pPr>
                            <w:r w:rsidRPr="00696B4F"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Michigan Institute for Care Management and Transformation is approved as a provider of nursing continuing professional development by the </w:t>
                            </w:r>
                            <w:r w:rsidR="00696B4F" w:rsidRPr="00696B4F"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Wisconsin </w:t>
                            </w:r>
                            <w:r w:rsidRPr="00696B4F"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Nurses Association, an accredited approver by the American Nurses Credentialing Center’s Commission on Accreditation. </w:t>
                            </w:r>
                          </w:p>
                          <w:p w14:paraId="355E78B4" w14:textId="77777777" w:rsidR="00696B4F" w:rsidRPr="00696B4F" w:rsidRDefault="00696B4F" w:rsidP="00696B4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14:paraId="7985132C" w14:textId="506227EB" w:rsidR="00357573" w:rsidRDefault="003F4429" w:rsidP="00696B4F">
                            <w:pPr>
                              <w:spacing w:after="0" w:line="240" w:lineRule="auto"/>
                              <w:textDirection w:val="btLr"/>
                            </w:pPr>
                            <w:r w:rsidRPr="00696B4F"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B4F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Social Work:</w:t>
                            </w:r>
                          </w:p>
                          <w:p w14:paraId="7985132D" w14:textId="5F52DD19" w:rsidR="00357573" w:rsidRDefault="003F4429" w:rsidP="00696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color w:val="181717"/>
                                <w:sz w:val="24"/>
                                <w:szCs w:val="24"/>
                              </w:rPr>
                            </w:pPr>
                            <w:r w:rsidRPr="003A357C"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Michigan Institute for Care Management and Transformation is an approved provider with the Michigan Social Work Continuing Education Collaborative.   Approved provider </w:t>
                            </w:r>
                            <w:r w:rsidR="00696B4F">
                              <w:rPr>
                                <w:color w:val="181717"/>
                                <w:sz w:val="24"/>
                                <w:szCs w:val="24"/>
                              </w:rPr>
                              <w:t>n</w:t>
                            </w:r>
                            <w:r w:rsidRPr="003A357C">
                              <w:rPr>
                                <w:color w:val="181717"/>
                                <w:sz w:val="24"/>
                                <w:szCs w:val="24"/>
                              </w:rPr>
                              <w:t>umber: MICEC 110216</w:t>
                            </w:r>
                          </w:p>
                          <w:p w14:paraId="08F8E0E0" w14:textId="77777777" w:rsidR="00696B4F" w:rsidRPr="00696B4F" w:rsidRDefault="00696B4F" w:rsidP="00696B4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color w:val="181717"/>
                                <w:sz w:val="24"/>
                                <w:szCs w:val="24"/>
                              </w:rPr>
                            </w:pPr>
                          </w:p>
                          <w:p w14:paraId="22289152" w14:textId="77777777" w:rsidR="00D4703C" w:rsidRPr="00D4703C" w:rsidRDefault="00D4703C" w:rsidP="00D4703C">
                            <w:pPr>
                              <w:spacing w:after="0" w:line="240" w:lineRule="auto"/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D4703C">
                              <w:rPr>
                                <w:rFonts w:eastAsia="Calibri"/>
                                <w:b/>
                                <w:color w:val="000000"/>
                                <w:sz w:val="24"/>
                              </w:rPr>
                              <w:t>Registered Dietitians</w:t>
                            </w:r>
                          </w:p>
                          <w:p w14:paraId="095BADF1" w14:textId="77777777" w:rsidR="00D4703C" w:rsidRPr="00F45389" w:rsidRDefault="00D4703C" w:rsidP="00D4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color w:val="181717"/>
                                <w:sz w:val="24"/>
                                <w:szCs w:val="24"/>
                              </w:rPr>
                              <w:t xml:space="preserve">Registered Dietitians can use the MICMT Nursing CE certificate for their CPEUs.  See CDRnet core criteria for details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797979"/>
                                  <w:sz w:val="24"/>
                                  <w:szCs w:val="24"/>
                                </w:rPr>
                                <w:t>https://www.cdrnet.org/core-criteria</w:t>
                              </w:r>
                            </w:hyperlink>
                          </w:p>
                          <w:p w14:paraId="48C6BC15" w14:textId="77777777" w:rsidR="00D4703C" w:rsidRDefault="00D4703C" w:rsidP="007A36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130A" id="_x0000_s1029" style="position:absolute;margin-left:-23.25pt;margin-top:349.85pt;width:586pt;height:231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851328" w14:textId="77777777" w:rsidR="00357573" w:rsidRDefault="003F442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Nursing:</w:t>
                      </w:r>
                    </w:p>
                    <w:p w14:paraId="139AE20C" w14:textId="70A193B6" w:rsidR="00DC441E" w:rsidRDefault="003F4429" w:rsidP="00696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  <w:rPr>
                          <w:color w:val="181717"/>
                          <w:sz w:val="24"/>
                          <w:szCs w:val="24"/>
                        </w:rPr>
                      </w:pPr>
                      <w:r w:rsidRPr="003A357C">
                        <w:rPr>
                          <w:color w:val="181717"/>
                          <w:sz w:val="24"/>
                          <w:szCs w:val="24"/>
                        </w:rPr>
                        <w:t>Upon successful completion of the Patient Engagement course, the participant will earn 5.5 Nursing CE contact hours</w:t>
                      </w:r>
                      <w:r w:rsidR="00696B4F">
                        <w:rPr>
                          <w:color w:val="181717"/>
                          <w:sz w:val="24"/>
                          <w:szCs w:val="24"/>
                        </w:rPr>
                        <w:t>.</w:t>
                      </w:r>
                      <w:r w:rsidR="007A36F0" w:rsidRPr="003A357C">
                        <w:rPr>
                          <w:color w:val="18171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A24F3D" w14:textId="2EC42224" w:rsidR="00696B4F" w:rsidRPr="00696B4F" w:rsidRDefault="003F4429" w:rsidP="00696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textDirection w:val="btLr"/>
                      </w:pPr>
                      <w:r w:rsidRPr="00696B4F">
                        <w:rPr>
                          <w:color w:val="181717"/>
                          <w:sz w:val="24"/>
                          <w:szCs w:val="24"/>
                        </w:rPr>
                        <w:t xml:space="preserve">Michigan Institute for Care Management and Transformation is approved as a provider of nursing continuing professional development by the </w:t>
                      </w:r>
                      <w:r w:rsidR="00696B4F" w:rsidRPr="00696B4F">
                        <w:rPr>
                          <w:color w:val="181717"/>
                          <w:sz w:val="24"/>
                          <w:szCs w:val="24"/>
                        </w:rPr>
                        <w:t xml:space="preserve">Wisconsin </w:t>
                      </w:r>
                      <w:r w:rsidRPr="00696B4F">
                        <w:rPr>
                          <w:color w:val="181717"/>
                          <w:sz w:val="24"/>
                          <w:szCs w:val="24"/>
                        </w:rPr>
                        <w:t xml:space="preserve">Nurses Association, an accredited approver by the American Nurses Credentialing Center’s Commission on Accreditation. </w:t>
                      </w:r>
                    </w:p>
                    <w:p w14:paraId="355E78B4" w14:textId="77777777" w:rsidR="00696B4F" w:rsidRPr="00696B4F" w:rsidRDefault="00696B4F" w:rsidP="00696B4F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14:paraId="7985132C" w14:textId="506227EB" w:rsidR="00357573" w:rsidRDefault="003F4429" w:rsidP="00696B4F">
                      <w:pPr>
                        <w:spacing w:after="0" w:line="240" w:lineRule="auto"/>
                        <w:textDirection w:val="btLr"/>
                      </w:pPr>
                      <w:r w:rsidRPr="00696B4F">
                        <w:rPr>
                          <w:color w:val="181717"/>
                          <w:sz w:val="24"/>
                          <w:szCs w:val="24"/>
                        </w:rPr>
                        <w:t xml:space="preserve"> </w:t>
                      </w:r>
                      <w:r w:rsidRPr="00696B4F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Social Work:</w:t>
                      </w:r>
                    </w:p>
                    <w:p w14:paraId="7985132D" w14:textId="5F52DD19" w:rsidR="00357573" w:rsidRDefault="003F4429" w:rsidP="00696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color w:val="181717"/>
                          <w:sz w:val="24"/>
                          <w:szCs w:val="24"/>
                        </w:rPr>
                      </w:pPr>
                      <w:r w:rsidRPr="003A357C">
                        <w:rPr>
                          <w:color w:val="181717"/>
                          <w:sz w:val="24"/>
                          <w:szCs w:val="24"/>
                        </w:rPr>
                        <w:t xml:space="preserve">Michigan Institute for Care Management and Transformation is an approved provider with the Michigan Social Work Continuing Education Collaborative.   Approved provider </w:t>
                      </w:r>
                      <w:r w:rsidR="00696B4F">
                        <w:rPr>
                          <w:color w:val="181717"/>
                          <w:sz w:val="24"/>
                          <w:szCs w:val="24"/>
                        </w:rPr>
                        <w:t>n</w:t>
                      </w:r>
                      <w:r w:rsidRPr="003A357C">
                        <w:rPr>
                          <w:color w:val="181717"/>
                          <w:sz w:val="24"/>
                          <w:szCs w:val="24"/>
                        </w:rPr>
                        <w:t>umber: MICEC 110216</w:t>
                      </w:r>
                    </w:p>
                    <w:p w14:paraId="08F8E0E0" w14:textId="77777777" w:rsidR="00696B4F" w:rsidRPr="00696B4F" w:rsidRDefault="00696B4F" w:rsidP="00696B4F">
                      <w:pPr>
                        <w:spacing w:after="0" w:line="240" w:lineRule="auto"/>
                        <w:ind w:left="360"/>
                        <w:textDirection w:val="btLr"/>
                        <w:rPr>
                          <w:color w:val="181717"/>
                          <w:sz w:val="24"/>
                          <w:szCs w:val="24"/>
                        </w:rPr>
                      </w:pPr>
                    </w:p>
                    <w:p w14:paraId="22289152" w14:textId="77777777" w:rsidR="00D4703C" w:rsidRPr="00D4703C" w:rsidRDefault="00D4703C" w:rsidP="00D4703C">
                      <w:pPr>
                        <w:spacing w:after="0" w:line="240" w:lineRule="auto"/>
                        <w:rPr>
                          <w:rFonts w:eastAsia="Calibri"/>
                          <w:b/>
                          <w:color w:val="000000"/>
                          <w:sz w:val="24"/>
                        </w:rPr>
                      </w:pPr>
                      <w:r w:rsidRPr="00D4703C">
                        <w:rPr>
                          <w:rFonts w:eastAsia="Calibri"/>
                          <w:b/>
                          <w:color w:val="000000"/>
                          <w:sz w:val="24"/>
                        </w:rPr>
                        <w:t>Registered Dietitians</w:t>
                      </w:r>
                    </w:p>
                    <w:p w14:paraId="095BADF1" w14:textId="77777777" w:rsidR="00D4703C" w:rsidRPr="00F45389" w:rsidRDefault="00D4703C" w:rsidP="00D470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color w:val="181717"/>
                          <w:sz w:val="24"/>
                          <w:szCs w:val="24"/>
                        </w:rPr>
                        <w:t xml:space="preserve">Registered Dietitians can use the MICMT Nursing CE certificate for their CPEUs.  See CDRnet core criteria for details </w:t>
                      </w:r>
                      <w:hyperlink r:id="rId11" w:history="1">
                        <w:r>
                          <w:rPr>
                            <w:rStyle w:val="Hyperlink"/>
                            <w:color w:val="797979"/>
                            <w:sz w:val="24"/>
                            <w:szCs w:val="24"/>
                          </w:rPr>
                          <w:t>https://www.cdrnet.org/core-criteria</w:t>
                        </w:r>
                      </w:hyperlink>
                    </w:p>
                    <w:p w14:paraId="48C6BC15" w14:textId="77777777" w:rsidR="00D4703C" w:rsidRDefault="00D4703C" w:rsidP="007A36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hidden="0" allowOverlap="1" wp14:anchorId="79851310" wp14:editId="6DBF77B7">
                <wp:simplePos x="0" y="0"/>
                <wp:positionH relativeFrom="column">
                  <wp:posOffset>1819275</wp:posOffset>
                </wp:positionH>
                <wp:positionV relativeFrom="paragraph">
                  <wp:posOffset>3093720</wp:posOffset>
                </wp:positionV>
                <wp:extent cx="3028950" cy="1313180"/>
                <wp:effectExtent l="19050" t="19050" r="19050" b="20320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33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5ED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8"/>
                              </w:rPr>
                              <w:t>To register:</w:t>
                            </w:r>
                          </w:p>
                          <w:p w14:paraId="79851334" w14:textId="2C5C324F" w:rsidR="00357573" w:rsidRPr="00605ED8" w:rsidRDefault="00696B4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2" w:history="1">
                              <w:r w:rsidR="003F4429" w:rsidRPr="00486172">
                                <w:rPr>
                                  <w:rStyle w:val="Hyperlink"/>
                                  <w:rFonts w:asciiTheme="minorHAnsi" w:eastAsia="Arial" w:hAnsiTheme="minorHAnsi" w:cstheme="minorHAnsi"/>
                                  <w:sz w:val="28"/>
                                </w:rPr>
                                <w:t>Please visit the MICMT website</w:t>
                              </w:r>
                            </w:hyperlink>
                            <w:r w:rsidR="003F4429" w:rsidRPr="00605ED8">
                              <w:rPr>
                                <w:rFonts w:asciiTheme="minorHAnsi" w:eastAsia="Arial" w:hAnsiTheme="minorHAnsi" w:cstheme="minorHAnsi"/>
                                <w:color w:val="0563C1"/>
                                <w:sz w:val="28"/>
                                <w:u w:val="single"/>
                              </w:rPr>
                              <w:t xml:space="preserve"> or &lt;insert trainer registration page&gt;</w:t>
                            </w:r>
                          </w:p>
                          <w:p w14:paraId="79851335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5ED8">
                              <w:rPr>
                                <w:rFonts w:asciiTheme="minorHAnsi" w:eastAsia="Arial" w:hAnsiTheme="minorHAnsi" w:cstheme="minorHAnsi"/>
                                <w:i/>
                                <w:color w:val="000000"/>
                                <w:sz w:val="24"/>
                              </w:rPr>
                              <w:t>Registration open until &lt;insert date&gt;</w:t>
                            </w:r>
                          </w:p>
                          <w:p w14:paraId="79851336" w14:textId="77777777" w:rsidR="00357573" w:rsidRDefault="0035757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9851337" w14:textId="77777777" w:rsidR="00357573" w:rsidRDefault="0035757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1310" id="_x0000_s1030" style="position:absolute;margin-left:143.25pt;margin-top:243.6pt;width:238.5pt;height:103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851333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605ED8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8"/>
                        </w:rPr>
                        <w:t>To register:</w:t>
                      </w:r>
                    </w:p>
                    <w:p w14:paraId="79851334" w14:textId="2C5C324F" w:rsidR="00357573" w:rsidRPr="00605ED8" w:rsidRDefault="00696B4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hyperlink r:id="rId13" w:history="1">
                        <w:r w:rsidR="003F4429" w:rsidRPr="00486172">
                          <w:rPr>
                            <w:rStyle w:val="Hyperlink"/>
                            <w:rFonts w:asciiTheme="minorHAnsi" w:eastAsia="Arial" w:hAnsiTheme="minorHAnsi" w:cstheme="minorHAnsi"/>
                            <w:sz w:val="28"/>
                          </w:rPr>
                          <w:t>Please visit the MICMT website</w:t>
                        </w:r>
                      </w:hyperlink>
                      <w:r w:rsidR="003F4429" w:rsidRPr="00605ED8">
                        <w:rPr>
                          <w:rFonts w:asciiTheme="minorHAnsi" w:eastAsia="Arial" w:hAnsiTheme="minorHAnsi" w:cstheme="minorHAnsi"/>
                          <w:color w:val="0563C1"/>
                          <w:sz w:val="28"/>
                          <w:u w:val="single"/>
                        </w:rPr>
                        <w:t xml:space="preserve"> or &lt;insert trainer registration page&gt;</w:t>
                      </w:r>
                    </w:p>
                    <w:p w14:paraId="79851335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605ED8">
                        <w:rPr>
                          <w:rFonts w:asciiTheme="minorHAnsi" w:eastAsia="Arial" w:hAnsiTheme="minorHAnsi" w:cstheme="minorHAnsi"/>
                          <w:i/>
                          <w:color w:val="000000"/>
                          <w:sz w:val="24"/>
                        </w:rPr>
                        <w:t>Registration open until &lt;insert date&gt;</w:t>
                      </w:r>
                    </w:p>
                    <w:p w14:paraId="79851336" w14:textId="77777777" w:rsidR="00357573" w:rsidRDefault="0035757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9851337" w14:textId="77777777" w:rsidR="00357573" w:rsidRDefault="0035757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hidden="0" allowOverlap="1" wp14:anchorId="7985130C" wp14:editId="0D685C73">
                <wp:simplePos x="0" y="0"/>
                <wp:positionH relativeFrom="column">
                  <wp:posOffset>-257175</wp:posOffset>
                </wp:positionH>
                <wp:positionV relativeFrom="paragraph">
                  <wp:posOffset>2969895</wp:posOffset>
                </wp:positionV>
                <wp:extent cx="1962150" cy="1266825"/>
                <wp:effectExtent l="19050" t="19050" r="19050" b="28575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2E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5ED8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8"/>
                              </w:rPr>
                              <w:t>Course Date and Time:</w:t>
                            </w:r>
                          </w:p>
                          <w:p w14:paraId="7985132F" w14:textId="77777777" w:rsidR="00357573" w:rsidRPr="00605ED8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5ED8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  <w:sz w:val="28"/>
                              </w:rPr>
                              <w:t>&lt;insert date and time&gt; Virtual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130C" id="_x0000_s1031" style="position:absolute;margin-left:-20.25pt;margin-top:233.85pt;width:154.5pt;height:99.75pt;z-index:25168537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85132E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605ED8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8"/>
                        </w:rPr>
                        <w:t>Course Date and Time:</w:t>
                      </w:r>
                    </w:p>
                    <w:p w14:paraId="7985132F" w14:textId="77777777" w:rsidR="00357573" w:rsidRPr="00605ED8" w:rsidRDefault="003F442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605ED8">
                        <w:rPr>
                          <w:rFonts w:asciiTheme="minorHAnsi" w:eastAsia="Calibri" w:hAnsiTheme="minorHAnsi" w:cstheme="minorHAnsi"/>
                          <w:i/>
                          <w:color w:val="000000"/>
                          <w:sz w:val="28"/>
                        </w:rPr>
                        <w:t>&lt;insert date and time&gt; Virtual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0" locked="0" layoutInCell="1" hidden="0" allowOverlap="1" wp14:anchorId="79851312" wp14:editId="6A1E47A7">
            <wp:simplePos x="0" y="0"/>
            <wp:positionH relativeFrom="column">
              <wp:posOffset>654050</wp:posOffset>
            </wp:positionH>
            <wp:positionV relativeFrom="paragraph">
              <wp:posOffset>3724275</wp:posOffset>
            </wp:positionV>
            <wp:extent cx="387104" cy="331075"/>
            <wp:effectExtent l="0" t="0" r="0" b="0"/>
            <wp:wrapNone/>
            <wp:docPr id="2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04" cy="33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4429">
        <w:rPr>
          <w:noProof/>
        </w:rPr>
        <w:drawing>
          <wp:anchor distT="0" distB="0" distL="114300" distR="114300" simplePos="0" relativeHeight="251607552" behindDoc="0" locked="0" layoutInCell="1" hidden="0" allowOverlap="1" wp14:anchorId="79851300" wp14:editId="79851301">
            <wp:simplePos x="0" y="0"/>
            <wp:positionH relativeFrom="column">
              <wp:posOffset>6531583</wp:posOffset>
            </wp:positionH>
            <wp:positionV relativeFrom="paragraph">
              <wp:posOffset>2272251</wp:posOffset>
            </wp:positionV>
            <wp:extent cx="508884" cy="310513"/>
            <wp:effectExtent l="0" t="0" r="0" b="0"/>
            <wp:wrapNone/>
            <wp:docPr id="2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84" cy="31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4429"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hidden="0" allowOverlap="1" wp14:anchorId="79851302" wp14:editId="79851303">
                <wp:simplePos x="0" y="0"/>
                <wp:positionH relativeFrom="column">
                  <wp:posOffset>3886200</wp:posOffset>
                </wp:positionH>
                <wp:positionV relativeFrom="paragraph">
                  <wp:posOffset>1544320</wp:posOffset>
                </wp:positionV>
                <wp:extent cx="3265805" cy="113474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2148" y="3231678"/>
                          <a:ext cx="3227705" cy="109664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l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51323" w14:textId="0177F331" w:rsidR="00357573" w:rsidRDefault="003F4429" w:rsidP="00486172">
                            <w:pPr>
                              <w:spacing w:after="0" w:line="240" w:lineRule="auto"/>
                              <w:ind w:left="50" w:hanging="50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For additional details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, please visit </w:t>
                            </w:r>
                            <w:hyperlink r:id="rId16" w:history="1">
                              <w:r w:rsidRPr="00486172">
                                <w:rPr>
                                  <w:rStyle w:val="Hyperlink"/>
                                  <w:rFonts w:eastAsia="Calibri"/>
                                  <w:sz w:val="24"/>
                                </w:rPr>
                                <w:t>Michigan Institute for Care Management and Transformation (MICMT)</w:t>
                              </w:r>
                            </w:hyperlink>
                            <w:r>
                              <w:rPr>
                                <w:rFonts w:eastAsia="Calibri"/>
                                <w:color w:val="000000"/>
                                <w:sz w:val="24"/>
                              </w:rPr>
                              <w:t xml:space="preserve"> or &lt;insert trainer website&gt;</w:t>
                            </w:r>
                          </w:p>
                          <w:p w14:paraId="79851324" w14:textId="77777777" w:rsidR="00357573" w:rsidRDefault="003575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1302" id="_x0000_s1032" style="position:absolute;margin-left:306pt;margin-top:121.6pt;width:257.15pt;height:89.35pt;z-index:251619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" filled="f" strokecolor="#e7e6e6 [3203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9851323" w14:textId="0177F331" w:rsidR="00357573" w:rsidRDefault="003F4429" w:rsidP="00486172">
                      <w:pPr>
                        <w:spacing w:after="0" w:line="240" w:lineRule="auto"/>
                        <w:ind w:left="50" w:hanging="50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For additional details</w:t>
                      </w:r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, please visit </w:t>
                      </w:r>
                      <w:hyperlink r:id="rId17" w:history="1">
                        <w:r w:rsidRPr="00486172">
                          <w:rPr>
                            <w:rStyle w:val="Hyperlink"/>
                            <w:rFonts w:eastAsia="Calibri"/>
                            <w:sz w:val="24"/>
                          </w:rPr>
                          <w:t>Michigan Institute for Care Management and Transformation (MICMT)</w:t>
                        </w:r>
                      </w:hyperlink>
                      <w:r>
                        <w:rPr>
                          <w:rFonts w:eastAsia="Calibri"/>
                          <w:color w:val="000000"/>
                          <w:sz w:val="24"/>
                        </w:rPr>
                        <w:t xml:space="preserve"> or &lt;insert trainer website&gt;</w:t>
                      </w:r>
                    </w:p>
                    <w:p w14:paraId="79851324" w14:textId="77777777" w:rsidR="00357573" w:rsidRDefault="0035757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F4429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hidden="0" allowOverlap="1" wp14:anchorId="79851304" wp14:editId="79851305">
                <wp:simplePos x="0" y="0"/>
                <wp:positionH relativeFrom="column">
                  <wp:posOffset>-266699</wp:posOffset>
                </wp:positionH>
                <wp:positionV relativeFrom="paragraph">
                  <wp:posOffset>4684395</wp:posOffset>
                </wp:positionV>
                <wp:extent cx="7459980" cy="432435"/>
                <wp:effectExtent l="0" t="0" r="0" b="0"/>
                <wp:wrapSquare wrapText="bothSides" distT="45720" distB="45720" distL="114300" distR="114300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0773" y="3568545"/>
                          <a:ext cx="745045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851325" w14:textId="77777777" w:rsidR="00357573" w:rsidRDefault="003F44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</w:rPr>
                              <w:t>Opportunity to Earn Continuing Education Contact Hours!</w:t>
                            </w:r>
                          </w:p>
                          <w:p w14:paraId="79851326" w14:textId="77777777" w:rsidR="00357573" w:rsidRDefault="0035757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1304" id="_x0000_s1033" style="position:absolute;margin-left:-21pt;margin-top:368.85pt;width:587.4pt;height:34.05pt;z-index:251632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" stroked="f">
                <v:textbox inset="2.53958mm,1.2694mm,2.53958mm,1.2694mm">
                  <w:txbxContent>
                    <w:p w14:paraId="79851325" w14:textId="77777777" w:rsidR="00357573" w:rsidRDefault="003F442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32"/>
                        </w:rPr>
                        <w:t>Opportunity to Earn Continuing Education Contact Hours!</w:t>
                      </w:r>
                    </w:p>
                    <w:p w14:paraId="79851326" w14:textId="77777777" w:rsidR="00357573" w:rsidRDefault="0035757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F4429">
        <w:rPr>
          <w:noProof/>
        </w:rPr>
        <w:drawing>
          <wp:anchor distT="0" distB="0" distL="114300" distR="114300" simplePos="0" relativeHeight="251644416" behindDoc="0" locked="0" layoutInCell="1" hidden="0" allowOverlap="1" wp14:anchorId="79851306" wp14:editId="79851307">
            <wp:simplePos x="0" y="0"/>
            <wp:positionH relativeFrom="column">
              <wp:posOffset>3057525</wp:posOffset>
            </wp:positionH>
            <wp:positionV relativeFrom="paragraph">
              <wp:posOffset>2087879</wp:posOffset>
            </wp:positionV>
            <wp:extent cx="484505" cy="439420"/>
            <wp:effectExtent l="0" t="0" r="0" b="0"/>
            <wp:wrapSquare wrapText="bothSides" distT="0" distB="0" distL="114300" distR="114300"/>
            <wp:docPr id="2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3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442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hidden="0" allowOverlap="1" wp14:anchorId="79851308" wp14:editId="6B7A30A0">
                <wp:simplePos x="0" y="0"/>
                <wp:positionH relativeFrom="column">
                  <wp:posOffset>-292099</wp:posOffset>
                </wp:positionH>
                <wp:positionV relativeFrom="paragraph">
                  <wp:posOffset>2738120</wp:posOffset>
                </wp:positionV>
                <wp:extent cx="7459980" cy="43243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0773" y="3568545"/>
                          <a:ext cx="74504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51327" w14:textId="77777777" w:rsidR="00357573" w:rsidRPr="00605ED8" w:rsidRDefault="003F4429">
                            <w:pPr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605ED8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Registration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1308" id="_x0000_s1034" style="position:absolute;margin-left:-23pt;margin-top:215.6pt;width:587.4pt;height:34.0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" filled="f" stroked="f">
                <v:textbox inset="2.53958mm,1.2694mm,2.53958mm,1.2694mm">
                  <w:txbxContent>
                    <w:p w14:paraId="79851327" w14:textId="77777777" w:rsidR="00357573" w:rsidRPr="00605ED8" w:rsidRDefault="003F4429">
                      <w:pPr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605ED8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</w:rPr>
                        <w:t>Registration Details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57573">
      <w:footerReference w:type="defaul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131D" w14:textId="77777777" w:rsidR="00492BB9" w:rsidRDefault="003F4429">
      <w:pPr>
        <w:spacing w:after="0" w:line="240" w:lineRule="auto"/>
      </w:pPr>
      <w:r>
        <w:separator/>
      </w:r>
    </w:p>
  </w:endnote>
  <w:endnote w:type="continuationSeparator" w:id="0">
    <w:p w14:paraId="7985131F" w14:textId="77777777" w:rsidR="00492BB9" w:rsidRDefault="003F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1318" w14:textId="77777777" w:rsidR="00357573" w:rsidRDefault="003F4429">
    <w:r>
      <w:t>MICMT Proprietary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1319" w14:textId="77777777" w:rsidR="00492BB9" w:rsidRDefault="003F4429">
      <w:pPr>
        <w:spacing w:after="0" w:line="240" w:lineRule="auto"/>
      </w:pPr>
      <w:r>
        <w:separator/>
      </w:r>
    </w:p>
  </w:footnote>
  <w:footnote w:type="continuationSeparator" w:id="0">
    <w:p w14:paraId="7985131B" w14:textId="77777777" w:rsidR="00492BB9" w:rsidRDefault="003F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D14"/>
    <w:multiLevelType w:val="hybridMultilevel"/>
    <w:tmpl w:val="C6149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D409F"/>
    <w:multiLevelType w:val="hybridMultilevel"/>
    <w:tmpl w:val="80C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28C2"/>
    <w:multiLevelType w:val="hybridMultilevel"/>
    <w:tmpl w:val="C1CC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F39E1"/>
    <w:multiLevelType w:val="hybridMultilevel"/>
    <w:tmpl w:val="C2D2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2984">
    <w:abstractNumId w:val="0"/>
  </w:num>
  <w:num w:numId="2" w16cid:durableId="838232845">
    <w:abstractNumId w:val="1"/>
  </w:num>
  <w:num w:numId="3" w16cid:durableId="1241021200">
    <w:abstractNumId w:val="2"/>
  </w:num>
  <w:num w:numId="4" w16cid:durableId="1056247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3"/>
    <w:rsid w:val="00357573"/>
    <w:rsid w:val="003A357C"/>
    <w:rsid w:val="003F4429"/>
    <w:rsid w:val="00486172"/>
    <w:rsid w:val="00492BB9"/>
    <w:rsid w:val="00600A4E"/>
    <w:rsid w:val="00605ED8"/>
    <w:rsid w:val="00696B4F"/>
    <w:rsid w:val="007A36F0"/>
    <w:rsid w:val="007A4C9A"/>
    <w:rsid w:val="00AC284E"/>
    <w:rsid w:val="00D4703C"/>
    <w:rsid w:val="00D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12F6"/>
  <w15:docId w15:val="{720508A2-EFA7-4FE5-8C18-14CE4FC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0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2B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15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5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51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2E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7D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cmt-cares.org/trainin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cmt-cares.org/training" TargetMode="External"/><Relationship Id="rId17" Type="http://schemas.openxmlformats.org/officeDocument/2006/relationships/hyperlink" Target="https://micmt-cares.org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cmt-cares.org/trai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rnet.org/core-criter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drnet.org/core-criteri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MLdJcz4WC1bagrVnfGU5wntaA==">AMUW2mXDJBGE8VBdmCHV/kL3H6f6OAxyAmqwg60k/Qae0y8QLPnMM7u9VKVEiwrWJIBbjX7UvwFn6xyaU7t4WYPnm2pOGa3Uno1dFqneQ2A3OtRSco/QDDI=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32</Characters>
  <Application>Microsoft Office Word</Application>
  <DocSecurity>0</DocSecurity>
  <Lines>1</Lines>
  <Paragraphs>1</Paragraphs>
  <ScaleCrop>false</ScaleCrop>
  <Company>Michigan Medicine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Lindsay</dc:creator>
  <cp:lastModifiedBy>Beisel, Marie</cp:lastModifiedBy>
  <cp:revision>6</cp:revision>
  <dcterms:created xsi:type="dcterms:W3CDTF">2022-10-17T13:40:00Z</dcterms:created>
  <dcterms:modified xsi:type="dcterms:W3CDTF">2022-11-29T19:26:00Z</dcterms:modified>
</cp:coreProperties>
</file>