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28" w:rsidRPr="00E43067" w:rsidRDefault="0050609F" w:rsidP="00AD4B01">
      <w:pPr>
        <w:spacing w:after="0"/>
        <w:rPr>
          <w:b/>
          <w:sz w:val="24"/>
        </w:rPr>
      </w:pPr>
      <w:r w:rsidRPr="0050609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295275</wp:posOffset>
                </wp:positionV>
                <wp:extent cx="58197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9F" w:rsidRDefault="0050609F">
                            <w:r w:rsidRPr="0050609F">
                              <w:rPr>
                                <w:sz w:val="40"/>
                                <w:szCs w:val="40"/>
                              </w:rPr>
                              <w:t>REFLECTIONS ACTIVTY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50609F">
                              <w:rPr>
                                <w:sz w:val="40"/>
                                <w:szCs w:val="40"/>
                              </w:rPr>
                              <w:t>HANDOUT #3</w:t>
                            </w:r>
                            <w:r>
                              <w:t xml:space="preserve">            HA</w:t>
                            </w:r>
                            <w:r w:rsidRPr="0050609F">
                              <w:rPr>
                                <w:sz w:val="40"/>
                                <w:szCs w:val="40"/>
                              </w:rPr>
                              <w:t>HANDOUT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23.25pt;width:458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97IgIAAEY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">
                <v:textbox>
                  <w:txbxContent>
                    <w:p w:rsidR="0050609F" w:rsidRDefault="0050609F">
                      <w:r w:rsidRPr="0050609F">
                        <w:rPr>
                          <w:sz w:val="40"/>
                          <w:szCs w:val="40"/>
                        </w:rPr>
                        <w:t>REFLECTIONS ACTIVTY</w:t>
                      </w:r>
                      <w:r>
                        <w:t xml:space="preserve">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50609F">
                        <w:rPr>
                          <w:sz w:val="40"/>
                          <w:szCs w:val="40"/>
                        </w:rPr>
                        <w:t>HANDOUT #3</w:t>
                      </w:r>
                      <w:r>
                        <w:t xml:space="preserve">            HA</w:t>
                      </w:r>
                      <w:r w:rsidRPr="0050609F">
                        <w:rPr>
                          <w:sz w:val="40"/>
                          <w:szCs w:val="40"/>
                        </w:rPr>
                        <w:t>HANDOUT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ECF" w:rsidTr="00E43067">
        <w:trPr>
          <w:trHeight w:val="2304"/>
        </w:trPr>
        <w:tc>
          <w:tcPr>
            <w:tcW w:w="9350" w:type="dxa"/>
          </w:tcPr>
          <w:p w:rsidR="00677ECF" w:rsidRDefault="00677ECF" w:rsidP="00677ECF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</w:p>
          <w:p w:rsidR="00677ECF" w:rsidRDefault="00677ECF" w:rsidP="00677ECF">
            <w:pPr>
              <w:ind w:left="360"/>
            </w:pPr>
            <w:r>
              <w:t>“I’ve tried to quit smoking more times than I can remember.”</w:t>
            </w:r>
          </w:p>
        </w:tc>
        <w:bookmarkStart w:id="0" w:name="_GoBack"/>
        <w:bookmarkEnd w:id="0"/>
      </w:tr>
      <w:tr w:rsidR="00677ECF" w:rsidTr="00E43067">
        <w:trPr>
          <w:trHeight w:val="2304"/>
        </w:trPr>
        <w:tc>
          <w:tcPr>
            <w:tcW w:w="9350" w:type="dxa"/>
          </w:tcPr>
          <w:p w:rsidR="00677ECF" w:rsidRDefault="00677ECF" w:rsidP="00677ECF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  <w:p w:rsidR="00677ECF" w:rsidRDefault="00677ECF" w:rsidP="00677ECF">
            <w:pPr>
              <w:ind w:left="360"/>
            </w:pPr>
            <w:r>
              <w:t>“When I stop smoking I get crazy and restless.”</w:t>
            </w:r>
          </w:p>
        </w:tc>
      </w:tr>
      <w:tr w:rsidR="00677ECF" w:rsidTr="00E43067">
        <w:trPr>
          <w:trHeight w:val="2304"/>
        </w:trPr>
        <w:tc>
          <w:tcPr>
            <w:tcW w:w="9350" w:type="dxa"/>
          </w:tcPr>
          <w:p w:rsidR="00677ECF" w:rsidRDefault="00677ECF" w:rsidP="00677ECF">
            <w:pPr>
              <w:pStyle w:val="ListParagraph"/>
              <w:numPr>
                <w:ilvl w:val="0"/>
                <w:numId w:val="3"/>
              </w:numPr>
            </w:pPr>
            <w:r>
              <w:t xml:space="preserve">3 </w:t>
            </w:r>
          </w:p>
          <w:p w:rsidR="00677ECF" w:rsidRDefault="00677ECF" w:rsidP="00677ECF">
            <w:pPr>
              <w:ind w:left="360"/>
            </w:pPr>
            <w:r>
              <w:t>“Thinking about quitting is easy. Doing it is another story.”</w:t>
            </w:r>
          </w:p>
        </w:tc>
      </w:tr>
      <w:tr w:rsidR="00677ECF" w:rsidTr="00E43067">
        <w:trPr>
          <w:trHeight w:val="2304"/>
        </w:trPr>
        <w:tc>
          <w:tcPr>
            <w:tcW w:w="9350" w:type="dxa"/>
          </w:tcPr>
          <w:p w:rsidR="00677ECF" w:rsidRDefault="00677ECF" w:rsidP="00677ECF">
            <w:pPr>
              <w:pStyle w:val="ListParagraph"/>
              <w:numPr>
                <w:ilvl w:val="0"/>
                <w:numId w:val="4"/>
              </w:numPr>
            </w:pPr>
            <w:r>
              <w:t>4</w:t>
            </w:r>
          </w:p>
          <w:p w:rsidR="00677ECF" w:rsidRDefault="00677ECF" w:rsidP="00677ECF">
            <w:pPr>
              <w:ind w:left="360"/>
            </w:pPr>
            <w:r>
              <w:t xml:space="preserve">“I should quit for my children.” </w:t>
            </w:r>
          </w:p>
        </w:tc>
      </w:tr>
      <w:tr w:rsidR="00677ECF" w:rsidTr="00E43067">
        <w:trPr>
          <w:trHeight w:val="2304"/>
        </w:trPr>
        <w:tc>
          <w:tcPr>
            <w:tcW w:w="9350" w:type="dxa"/>
          </w:tcPr>
          <w:p w:rsidR="00677ECF" w:rsidRDefault="00677ECF" w:rsidP="00677EC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5</w:t>
            </w:r>
          </w:p>
          <w:p w:rsidR="00677ECF" w:rsidRDefault="00677ECF" w:rsidP="00677ECF">
            <w:pPr>
              <w:ind w:left="360"/>
            </w:pPr>
            <w:r>
              <w:t xml:space="preserve">“How am I going to cope with cravings?” </w:t>
            </w:r>
          </w:p>
        </w:tc>
      </w:tr>
    </w:tbl>
    <w:p w:rsidR="00677ECF" w:rsidRDefault="00677ECF" w:rsidP="00AD4B01">
      <w:pPr>
        <w:spacing w:after="0"/>
        <w:rPr>
          <w:b/>
          <w:sz w:val="24"/>
        </w:rPr>
      </w:pPr>
    </w:p>
    <w:p w:rsidR="00AD4B01" w:rsidRDefault="00AD4B01" w:rsidP="00AD4B01">
      <w:pPr>
        <w:spacing w:after="0"/>
        <w:rPr>
          <w:b/>
          <w:sz w:val="24"/>
        </w:rPr>
      </w:pPr>
    </w:p>
    <w:p w:rsidR="00AD4B01" w:rsidRPr="00E43067" w:rsidRDefault="00AD4B01" w:rsidP="00AD4B01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ECF" w:rsidTr="00D722B9">
        <w:trPr>
          <w:trHeight w:val="2304"/>
        </w:trPr>
        <w:tc>
          <w:tcPr>
            <w:tcW w:w="9350" w:type="dxa"/>
          </w:tcPr>
          <w:p w:rsidR="00677ECF" w:rsidRDefault="00677ECF" w:rsidP="00D722B9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</w:p>
          <w:p w:rsidR="00677ECF" w:rsidRDefault="00677ECF" w:rsidP="00D722B9">
            <w:pPr>
              <w:ind w:left="360"/>
            </w:pPr>
            <w:r>
              <w:t>“I don’t think I’ll ever be able to lose weight. I’m too lazy and I like eating too much.”</w:t>
            </w:r>
          </w:p>
        </w:tc>
      </w:tr>
      <w:tr w:rsidR="00677ECF" w:rsidTr="00D722B9">
        <w:trPr>
          <w:trHeight w:val="2304"/>
        </w:trPr>
        <w:tc>
          <w:tcPr>
            <w:tcW w:w="9350" w:type="dxa"/>
          </w:tcPr>
          <w:p w:rsidR="00677ECF" w:rsidRDefault="00677ECF" w:rsidP="00D722B9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</w:p>
          <w:p w:rsidR="00677ECF" w:rsidRDefault="00677ECF" w:rsidP="00D722B9">
            <w:pPr>
              <w:ind w:left="360"/>
            </w:pPr>
            <w:r>
              <w:t>“It’s really hard to find time to exercise – and eat well – when I’ve got two little ones at home.”</w:t>
            </w:r>
          </w:p>
        </w:tc>
      </w:tr>
      <w:tr w:rsidR="00677ECF" w:rsidTr="00D722B9">
        <w:trPr>
          <w:trHeight w:val="2304"/>
        </w:trPr>
        <w:tc>
          <w:tcPr>
            <w:tcW w:w="9350" w:type="dxa"/>
          </w:tcPr>
          <w:p w:rsidR="00677ECF" w:rsidRDefault="00677ECF" w:rsidP="00D722B9">
            <w:pPr>
              <w:pStyle w:val="ListParagraph"/>
              <w:numPr>
                <w:ilvl w:val="0"/>
                <w:numId w:val="3"/>
              </w:numPr>
            </w:pPr>
            <w:r>
              <w:t xml:space="preserve">3 </w:t>
            </w:r>
          </w:p>
          <w:p w:rsidR="00677ECF" w:rsidRDefault="00677ECF" w:rsidP="00677ECF">
            <w:pPr>
              <w:ind w:left="360"/>
            </w:pPr>
            <w:r>
              <w:t>“My down-fall is fast food. I think I’m addicted to french-fries.”</w:t>
            </w:r>
          </w:p>
        </w:tc>
      </w:tr>
      <w:tr w:rsidR="00677ECF" w:rsidTr="00D722B9">
        <w:trPr>
          <w:trHeight w:val="2304"/>
        </w:trPr>
        <w:tc>
          <w:tcPr>
            <w:tcW w:w="9350" w:type="dxa"/>
          </w:tcPr>
          <w:p w:rsidR="00677ECF" w:rsidRDefault="00677ECF" w:rsidP="00D722B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4</w:t>
            </w:r>
          </w:p>
          <w:p w:rsidR="00677ECF" w:rsidRDefault="00677ECF" w:rsidP="00677ECF">
            <w:pPr>
              <w:ind w:left="360"/>
            </w:pPr>
            <w:r>
              <w:t xml:space="preserve">“I’m not sure if I really want to change anything about my eating right now.” </w:t>
            </w:r>
          </w:p>
        </w:tc>
      </w:tr>
      <w:tr w:rsidR="00677ECF" w:rsidTr="00D722B9">
        <w:trPr>
          <w:trHeight w:val="2304"/>
        </w:trPr>
        <w:tc>
          <w:tcPr>
            <w:tcW w:w="9350" w:type="dxa"/>
          </w:tcPr>
          <w:p w:rsidR="00677ECF" w:rsidRDefault="00677ECF" w:rsidP="00D722B9">
            <w:pPr>
              <w:pStyle w:val="ListParagraph"/>
              <w:numPr>
                <w:ilvl w:val="0"/>
                <w:numId w:val="5"/>
              </w:numPr>
            </w:pPr>
            <w:r>
              <w:t>5</w:t>
            </w:r>
          </w:p>
          <w:p w:rsidR="00677ECF" w:rsidRDefault="00677ECF" w:rsidP="00677ECF">
            <w:pPr>
              <w:ind w:left="360"/>
            </w:pPr>
            <w:r>
              <w:t xml:space="preserve">“Do you always eat low-fat food?” </w:t>
            </w:r>
          </w:p>
        </w:tc>
      </w:tr>
    </w:tbl>
    <w:p w:rsidR="00677ECF" w:rsidRDefault="00677ECF" w:rsidP="00AD4B01">
      <w:pPr>
        <w:spacing w:after="0"/>
        <w:rPr>
          <w:b/>
          <w:sz w:val="24"/>
        </w:rPr>
      </w:pPr>
    </w:p>
    <w:p w:rsidR="00AD4B01" w:rsidRDefault="00AD4B01" w:rsidP="00AD4B01">
      <w:pPr>
        <w:spacing w:after="0"/>
        <w:rPr>
          <w:b/>
          <w:sz w:val="24"/>
        </w:rPr>
      </w:pPr>
    </w:p>
    <w:sectPr w:rsidR="00AD4B0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CF" w:rsidRDefault="00677ECF" w:rsidP="00677ECF">
      <w:pPr>
        <w:spacing w:after="0" w:line="240" w:lineRule="auto"/>
      </w:pPr>
      <w:r>
        <w:separator/>
      </w:r>
    </w:p>
  </w:endnote>
  <w:endnote w:type="continuationSeparator" w:id="0">
    <w:p w:rsidR="00677ECF" w:rsidRDefault="00677ECF" w:rsidP="006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CF" w:rsidRDefault="00677ECF" w:rsidP="00677E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CF" w:rsidRDefault="00677ECF" w:rsidP="00677EC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Berg-Smith Training and Consultation, 2018 </w:t>
    </w:r>
  </w:p>
  <w:p w:rsidR="00677ECF" w:rsidRDefault="00677ECF" w:rsidP="00677ECF">
    <w:pPr>
      <w:pStyle w:val="Footer"/>
      <w:jc w:val="center"/>
    </w:pPr>
    <w:r>
      <w:rPr>
        <w:sz w:val="18"/>
        <w:szCs w:val="18"/>
      </w:rPr>
      <w:t xml:space="preserve">Adapted from Miller and </w:t>
    </w:r>
    <w:proofErr w:type="spellStart"/>
    <w:r>
      <w:rPr>
        <w:sz w:val="18"/>
        <w:szCs w:val="18"/>
      </w:rPr>
      <w:t>Rollnick</w:t>
    </w:r>
    <w:proofErr w:type="spellEnd"/>
    <w:r>
      <w:rPr>
        <w:sz w:val="18"/>
        <w:szCs w:val="18"/>
      </w:rPr>
      <w:t>, 1991-2018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CF" w:rsidRDefault="00677ECF" w:rsidP="00677ECF">
      <w:pPr>
        <w:spacing w:after="0" w:line="240" w:lineRule="auto"/>
      </w:pPr>
      <w:r>
        <w:separator/>
      </w:r>
    </w:p>
  </w:footnote>
  <w:footnote w:type="continuationSeparator" w:id="0">
    <w:p w:rsidR="00677ECF" w:rsidRDefault="00677ECF" w:rsidP="0067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CF" w:rsidRDefault="00E43067" w:rsidP="00677ECF">
    <w:pPr>
      <w:pStyle w:val="Header"/>
      <w:jc w:val="center"/>
    </w:pPr>
    <w:r w:rsidRPr="00E430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543CC" wp14:editId="58D6D42E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5943600" cy="5619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6197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E43067" w:rsidRPr="003264C1" w:rsidRDefault="00E43067" w:rsidP="00E43067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 the moment…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54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3.5pt;width:46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" fillcolor="windowText" stroked="f">
              <v:textbox>
                <w:txbxContent>
                  <w:p w:rsidR="00E43067" w:rsidRPr="003264C1" w:rsidRDefault="00E43067" w:rsidP="00E43067">
                    <w:pPr>
                      <w:jc w:val="center"/>
                      <w:rPr>
                        <w:color w:val="FFFFFF" w:themeColor="background1"/>
                        <w:sz w:val="5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FFFFFF" w:themeColor="background1"/>
                        <w:sz w:val="5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 the moment…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2B5"/>
    <w:multiLevelType w:val="hybridMultilevel"/>
    <w:tmpl w:val="A692C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4473"/>
    <w:multiLevelType w:val="hybridMultilevel"/>
    <w:tmpl w:val="A692C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329E"/>
    <w:multiLevelType w:val="hybridMultilevel"/>
    <w:tmpl w:val="ACC0C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3E0"/>
    <w:multiLevelType w:val="hybridMultilevel"/>
    <w:tmpl w:val="A692C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E1EBE"/>
    <w:multiLevelType w:val="hybridMultilevel"/>
    <w:tmpl w:val="44EC8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28"/>
    <w:rsid w:val="00070461"/>
    <w:rsid w:val="002A62AA"/>
    <w:rsid w:val="0050609F"/>
    <w:rsid w:val="00677ECF"/>
    <w:rsid w:val="007A11A5"/>
    <w:rsid w:val="00A41F13"/>
    <w:rsid w:val="00AD4B01"/>
    <w:rsid w:val="00C508FB"/>
    <w:rsid w:val="00D77228"/>
    <w:rsid w:val="00E43067"/>
    <w:rsid w:val="00F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EDA550"/>
  <w15:chartTrackingRefBased/>
  <w15:docId w15:val="{E78D8875-AE74-4DDA-A2B3-43F1C68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CF"/>
  </w:style>
  <w:style w:type="paragraph" w:styleId="Footer">
    <w:name w:val="footer"/>
    <w:basedOn w:val="Normal"/>
    <w:link w:val="FooterChar"/>
    <w:uiPriority w:val="99"/>
    <w:unhideWhenUsed/>
    <w:rsid w:val="0067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Health Partners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Spencer - IHP</dc:creator>
  <cp:keywords/>
  <dc:description/>
  <cp:lastModifiedBy>Fraley, Sarah</cp:lastModifiedBy>
  <cp:revision>2</cp:revision>
  <dcterms:created xsi:type="dcterms:W3CDTF">2020-03-24T11:19:00Z</dcterms:created>
  <dcterms:modified xsi:type="dcterms:W3CDTF">2020-03-24T11:19:00Z</dcterms:modified>
</cp:coreProperties>
</file>