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C2" w:rsidRDefault="00367469">
      <w:r w:rsidRPr="00367469">
        <w:rPr>
          <w:noProof/>
        </w:rPr>
        <w:drawing>
          <wp:inline distT="0" distB="0" distL="0" distR="0">
            <wp:extent cx="2181225" cy="828675"/>
            <wp:effectExtent l="0" t="0" r="9525" b="9525"/>
            <wp:docPr id="1" name="Picture 1" descr="C:\Users\svo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69" w:rsidRDefault="00367469">
      <w:r w:rsidRPr="00367469">
        <w:rPr>
          <w:b/>
          <w:sz w:val="44"/>
          <w:szCs w:val="44"/>
        </w:rPr>
        <w:t>OPEN ENDED QUESTIONS ACTIVITY</w:t>
      </w:r>
      <w:r>
        <w:tab/>
      </w:r>
      <w:r>
        <w:tab/>
      </w:r>
      <w:r w:rsidR="00F91568">
        <w:rPr>
          <w:b/>
          <w:sz w:val="36"/>
          <w:szCs w:val="36"/>
        </w:rPr>
        <w:t>Handout #2</w:t>
      </w:r>
      <w:r>
        <w:tab/>
      </w:r>
      <w:r>
        <w:tab/>
      </w:r>
      <w:r>
        <w:tab/>
        <w:t xml:space="preserve"> </w:t>
      </w:r>
    </w:p>
    <w:p w:rsidR="00367469" w:rsidRDefault="00367469"/>
    <w:p w:rsidR="00367469" w:rsidRDefault="003674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7469" w:rsidTr="00367469">
        <w:tc>
          <w:tcPr>
            <w:tcW w:w="2337" w:type="dxa"/>
          </w:tcPr>
          <w:p w:rsidR="00367469" w:rsidRDefault="00367469"/>
          <w:p w:rsidR="00367469" w:rsidRDefault="00367469"/>
          <w:p w:rsidR="00367469" w:rsidRDefault="00367469"/>
        </w:tc>
        <w:tc>
          <w:tcPr>
            <w:tcW w:w="2337" w:type="dxa"/>
          </w:tcPr>
          <w:p w:rsidR="00367469" w:rsidRDefault="00F03332">
            <w:r>
              <w:t>Illness #</w:t>
            </w:r>
            <w:r w:rsidR="00367469">
              <w:t>1</w:t>
            </w:r>
          </w:p>
          <w:p w:rsidR="00367469" w:rsidRDefault="00367469"/>
          <w:p w:rsidR="00367469" w:rsidRDefault="00367469"/>
          <w:p w:rsidR="00367469" w:rsidRDefault="00367469"/>
        </w:tc>
        <w:tc>
          <w:tcPr>
            <w:tcW w:w="2338" w:type="dxa"/>
          </w:tcPr>
          <w:p w:rsidR="00367469" w:rsidRDefault="00F03332">
            <w:r>
              <w:t>Illness #</w:t>
            </w:r>
            <w:r w:rsidR="00367469">
              <w:t>2</w:t>
            </w:r>
          </w:p>
        </w:tc>
        <w:tc>
          <w:tcPr>
            <w:tcW w:w="2338" w:type="dxa"/>
          </w:tcPr>
          <w:p w:rsidR="00367469" w:rsidRDefault="00F03332">
            <w:r>
              <w:t>Illness #</w:t>
            </w:r>
            <w:r w:rsidR="00367469">
              <w:t>3</w:t>
            </w:r>
          </w:p>
        </w:tc>
      </w:tr>
      <w:tr w:rsidR="00367469" w:rsidTr="00367469">
        <w:tc>
          <w:tcPr>
            <w:tcW w:w="2337" w:type="dxa"/>
          </w:tcPr>
          <w:p w:rsidR="00367469" w:rsidRPr="00367469" w:rsidRDefault="00367469">
            <w:pPr>
              <w:rPr>
                <w:sz w:val="44"/>
                <w:szCs w:val="44"/>
              </w:rPr>
            </w:pPr>
            <w:r w:rsidRPr="00367469">
              <w:rPr>
                <w:sz w:val="44"/>
                <w:szCs w:val="44"/>
              </w:rPr>
              <w:t>WHEN</w:t>
            </w:r>
          </w:p>
          <w:p w:rsidR="00367469" w:rsidRDefault="00367469"/>
          <w:p w:rsidR="00367469" w:rsidRDefault="00367469"/>
          <w:p w:rsidR="00367469" w:rsidRDefault="00367469"/>
          <w:p w:rsidR="00367469" w:rsidRDefault="00367469"/>
        </w:tc>
        <w:tc>
          <w:tcPr>
            <w:tcW w:w="2337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</w:tr>
      <w:tr w:rsidR="00367469" w:rsidTr="00367469">
        <w:tc>
          <w:tcPr>
            <w:tcW w:w="2337" w:type="dxa"/>
          </w:tcPr>
          <w:p w:rsidR="00367469" w:rsidRPr="00367469" w:rsidRDefault="00367469">
            <w:pPr>
              <w:rPr>
                <w:sz w:val="44"/>
                <w:szCs w:val="44"/>
              </w:rPr>
            </w:pPr>
            <w:r w:rsidRPr="00367469">
              <w:rPr>
                <w:sz w:val="44"/>
                <w:szCs w:val="44"/>
              </w:rPr>
              <w:t>WHO</w:t>
            </w:r>
          </w:p>
          <w:p w:rsidR="00367469" w:rsidRDefault="00367469"/>
          <w:p w:rsidR="00367469" w:rsidRDefault="00367469"/>
          <w:p w:rsidR="00367469" w:rsidRDefault="00367469"/>
          <w:p w:rsidR="00367469" w:rsidRDefault="00367469"/>
        </w:tc>
        <w:tc>
          <w:tcPr>
            <w:tcW w:w="2337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</w:tr>
      <w:tr w:rsidR="00367469" w:rsidTr="00367469">
        <w:tc>
          <w:tcPr>
            <w:tcW w:w="2337" w:type="dxa"/>
          </w:tcPr>
          <w:p w:rsidR="00367469" w:rsidRPr="00367469" w:rsidRDefault="00367469">
            <w:pPr>
              <w:rPr>
                <w:sz w:val="44"/>
                <w:szCs w:val="44"/>
              </w:rPr>
            </w:pPr>
            <w:r w:rsidRPr="00367469">
              <w:rPr>
                <w:sz w:val="44"/>
                <w:szCs w:val="44"/>
              </w:rPr>
              <w:t>WHERE</w:t>
            </w:r>
          </w:p>
          <w:p w:rsidR="00367469" w:rsidRDefault="00367469"/>
          <w:p w:rsidR="00367469" w:rsidRDefault="00367469"/>
          <w:p w:rsidR="00367469" w:rsidRDefault="00367469"/>
          <w:p w:rsidR="00367469" w:rsidRDefault="00367469"/>
        </w:tc>
        <w:tc>
          <w:tcPr>
            <w:tcW w:w="2337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</w:tr>
      <w:tr w:rsidR="00367469" w:rsidTr="00367469">
        <w:trPr>
          <w:trHeight w:val="1493"/>
        </w:trPr>
        <w:tc>
          <w:tcPr>
            <w:tcW w:w="2337" w:type="dxa"/>
          </w:tcPr>
          <w:p w:rsidR="00367469" w:rsidRPr="00367469" w:rsidRDefault="00367469">
            <w:pPr>
              <w:rPr>
                <w:sz w:val="44"/>
                <w:szCs w:val="44"/>
              </w:rPr>
            </w:pPr>
            <w:r w:rsidRPr="00367469">
              <w:rPr>
                <w:sz w:val="44"/>
                <w:szCs w:val="44"/>
              </w:rPr>
              <w:t>WHAT</w:t>
            </w:r>
          </w:p>
          <w:p w:rsidR="00367469" w:rsidRDefault="00367469"/>
          <w:p w:rsidR="00367469" w:rsidRDefault="00367469"/>
          <w:p w:rsidR="00367469" w:rsidRDefault="00367469"/>
          <w:p w:rsidR="00367469" w:rsidRDefault="00367469"/>
        </w:tc>
        <w:tc>
          <w:tcPr>
            <w:tcW w:w="2337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</w:tr>
      <w:tr w:rsidR="00367469" w:rsidTr="00367469">
        <w:trPr>
          <w:trHeight w:val="1313"/>
        </w:trPr>
        <w:tc>
          <w:tcPr>
            <w:tcW w:w="2337" w:type="dxa"/>
          </w:tcPr>
          <w:p w:rsidR="00367469" w:rsidRPr="00367469" w:rsidRDefault="00367469">
            <w:pPr>
              <w:rPr>
                <w:sz w:val="44"/>
                <w:szCs w:val="44"/>
              </w:rPr>
            </w:pPr>
            <w:r w:rsidRPr="00367469">
              <w:rPr>
                <w:sz w:val="44"/>
                <w:szCs w:val="44"/>
              </w:rPr>
              <w:t>HOW</w:t>
            </w:r>
          </w:p>
          <w:p w:rsidR="00367469" w:rsidRDefault="00367469"/>
          <w:p w:rsidR="00367469" w:rsidRDefault="00367469"/>
          <w:p w:rsidR="00367469" w:rsidRDefault="00367469"/>
          <w:p w:rsidR="00367469" w:rsidRDefault="00367469"/>
          <w:p w:rsidR="00367469" w:rsidRDefault="00367469"/>
        </w:tc>
        <w:tc>
          <w:tcPr>
            <w:tcW w:w="2337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  <w:tc>
          <w:tcPr>
            <w:tcW w:w="2338" w:type="dxa"/>
          </w:tcPr>
          <w:p w:rsidR="00367469" w:rsidRDefault="00367469"/>
        </w:tc>
      </w:tr>
    </w:tbl>
    <w:p w:rsidR="00367469" w:rsidRDefault="00367469" w:rsidP="00F91568">
      <w:bookmarkStart w:id="0" w:name="_GoBack"/>
      <w:bookmarkEnd w:id="0"/>
    </w:p>
    <w:sectPr w:rsidR="0036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69"/>
    <w:rsid w:val="002A5118"/>
    <w:rsid w:val="002C6E08"/>
    <w:rsid w:val="00335B9B"/>
    <w:rsid w:val="00367469"/>
    <w:rsid w:val="00695FC2"/>
    <w:rsid w:val="007A48FF"/>
    <w:rsid w:val="00B10BCE"/>
    <w:rsid w:val="00BF6727"/>
    <w:rsid w:val="00E52CF7"/>
    <w:rsid w:val="00F03332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7B98"/>
  <w15:chartTrackingRefBased/>
  <w15:docId w15:val="{261D011E-7160-486D-A771-A8631D6D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Sarah</dc:creator>
  <cp:keywords/>
  <dc:description/>
  <cp:lastModifiedBy>Fraley, Sarah</cp:lastModifiedBy>
  <cp:revision>2</cp:revision>
  <dcterms:created xsi:type="dcterms:W3CDTF">2020-03-24T11:10:00Z</dcterms:created>
  <dcterms:modified xsi:type="dcterms:W3CDTF">2020-03-24T11:10:00Z</dcterms:modified>
</cp:coreProperties>
</file>